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75B3C" w14:textId="77777777" w:rsidR="00511F2C" w:rsidRPr="00FD5C6C" w:rsidRDefault="00511F2C" w:rsidP="00511F2C">
      <w:pPr>
        <w:spacing w:line="240" w:lineRule="atLeast"/>
        <w:rPr>
          <w:b/>
          <w:sz w:val="28"/>
          <w:szCs w:val="28"/>
        </w:rPr>
      </w:pPr>
      <w:bookmarkStart w:id="0" w:name="_GoBack"/>
      <w:bookmarkEnd w:id="0"/>
      <w:r w:rsidRPr="00FD5C6C">
        <w:rPr>
          <w:b/>
          <w:sz w:val="28"/>
          <w:szCs w:val="28"/>
        </w:rPr>
        <w:t>Fagligt vurderingsskema for læger i introduktionsstilling i radiologi</w:t>
      </w:r>
    </w:p>
    <w:p w14:paraId="41B3C4B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Den uddannelsessøgendes navn_______________________________________________________________</w:t>
      </w:r>
      <w:r w:rsidR="00FD5C6C" w:rsidRPr="00FD5C6C">
        <w:rPr>
          <w:sz w:val="22"/>
          <w:szCs w:val="22"/>
        </w:rPr>
        <w:t>_____</w:t>
      </w:r>
      <w:r w:rsidRPr="00FD5C6C">
        <w:rPr>
          <w:sz w:val="22"/>
          <w:szCs w:val="22"/>
        </w:rPr>
        <w:t>Antal måneder i introduktionsstillingen</w:t>
      </w:r>
      <w:r w:rsidR="00FD5C6C" w:rsidRPr="00FD5C6C">
        <w:rPr>
          <w:sz w:val="22"/>
          <w:szCs w:val="22"/>
        </w:rPr>
        <w:t>____</w:t>
      </w:r>
      <w:r w:rsidRPr="00FD5C6C">
        <w:rPr>
          <w:sz w:val="22"/>
          <w:szCs w:val="22"/>
        </w:rPr>
        <w:t>____</w:t>
      </w:r>
    </w:p>
    <w:p w14:paraId="288DA779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Ansættelsessted (afdeling og hospital) ______________________________________________________________ Dato for bedømmelsen___________</w:t>
      </w:r>
    </w:p>
    <w:p w14:paraId="5D5E996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Udfyldt af (navn, titel, underskrift og stempel)______________________________________________________________________________</w:t>
      </w:r>
    </w:p>
    <w:p w14:paraId="112F28EF" w14:textId="77777777" w:rsidR="00511F2C" w:rsidRPr="00FD5C6C" w:rsidRDefault="00511F2C">
      <w:pPr>
        <w:rPr>
          <w:sz w:val="22"/>
          <w:szCs w:val="22"/>
        </w:rPr>
      </w:pP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75021C68" w14:textId="77777777" w:rsidTr="00540375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832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9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68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6E7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CE9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D31" w14:textId="02FE6A7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2CE108C9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08B70B" w14:textId="383CA1D4" w:rsidR="00457DFD" w:rsidRPr="00FD5C6C" w:rsidRDefault="00457DFD" w:rsidP="00E82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Medicinsk </w:t>
            </w: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kspert/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æ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gefaglig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CA63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5D71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DF0E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4212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D93A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936D9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E12F866" w14:textId="77777777" w:rsidTr="00540375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E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evne for visuel og rumlig opfattelse/analyse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5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9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C4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C7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2849CC2" w14:textId="77777777" w:rsidTr="00540375">
        <w:trPr>
          <w:trHeight w:val="81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DD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sammenh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ng mellem kliniske symptomer og radiologiske fund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E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6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B7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F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7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2DADE52" w14:textId="77777777" w:rsidTr="00540375">
        <w:trPr>
          <w:trHeight w:val="90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Kan anvende de radiologiske strategier indenfor de hyppigste sygdomme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D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63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A4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E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59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9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E8BEB9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0D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Kan foresl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/ anvende de radiologiske modaliteter under hensyntagen til indikation og kontraindikation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F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8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4E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9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D3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40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63F24C4" w14:textId="77777777" w:rsidTr="00540375">
        <w:trPr>
          <w:trHeight w:val="14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5BF" w14:textId="20F5BE70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e. Kan styre og mestre en diagnostisk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 p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 xml:space="preserve"> introduktionsl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 xml:space="preserve">geniveau, herunder inddragelse af patientens 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nsker,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else og livssituation, n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dette er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relevant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A7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35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17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A2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62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4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D4A52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F721D9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Kommunikator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8D54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F8047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D019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5FEC6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FD5C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D44FF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F1B09E7" w14:textId="77777777" w:rsidTr="00540375">
        <w:trPr>
          <w:trHeight w:val="87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21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Formidler et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gelsesresultat mundtligt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D6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C1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77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B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80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1218DC6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6E0" w14:textId="77777777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Formidler fund og diagnoser skriftligt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34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31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C5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8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F9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F48CE6E" w14:textId="77777777" w:rsidR="00FD5C6C" w:rsidRPr="00FD5C6C" w:rsidRDefault="00FD5C6C">
      <w:pPr>
        <w:rPr>
          <w:sz w:val="22"/>
          <w:szCs w:val="22"/>
        </w:rPr>
      </w:pPr>
    </w:p>
    <w:p w14:paraId="67242235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1</w:t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4F13C6DB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9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24BA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CB4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03A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BB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99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64DF" w14:textId="754666C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9250906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5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c. Demonstrerer og kommunikerer </w:t>
            </w:r>
            <w:r w:rsidRPr="00924B16">
              <w:rPr>
                <w:sz w:val="22"/>
                <w:szCs w:val="22"/>
              </w:rPr>
              <w:t xml:space="preserve">relevante fund </w:t>
            </w:r>
            <w:r w:rsidRPr="00FD5C6C">
              <w:rPr>
                <w:color w:val="000000"/>
                <w:sz w:val="22"/>
                <w:szCs w:val="22"/>
              </w:rPr>
              <w:t xml:space="preserve">og diagnoser i konferencesituation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E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EB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7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C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3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F83D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7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Bruger IT-systemer 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>
              <w:rPr>
                <w:color w:val="000000"/>
                <w:sz w:val="22"/>
                <w:szCs w:val="22"/>
              </w:rPr>
              <w:t>som RIS, PACS og EPJ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6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2A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EF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BC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44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5B85731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42BA3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Samarbejder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C9642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132BD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84C4F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63CD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D89B4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C911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26588F5" w14:textId="77777777" w:rsidTr="00540375">
        <w:trPr>
          <w:trHeight w:val="11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CD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ansvar for at etablere og udvikle effektive samarbejdsrelationer i tv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rfaglige teams, specielt i samarbejde med radiografer om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gelsesplanl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gning og udf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relse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B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B6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2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1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4B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9A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A704C6E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62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lastRenderedPageBreak/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Evner at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samarbejde med 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ger og andet personale fra kliniske afdelinger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7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E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B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C28551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282" w14:textId="77777777" w:rsidR="00457DFD" w:rsidRPr="0045227F" w:rsidRDefault="00457DFD" w:rsidP="00924B16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 </w:t>
            </w:r>
            <w:r w:rsidRPr="00924B16">
              <w:rPr>
                <w:sz w:val="22"/>
                <w:szCs w:val="22"/>
              </w:rPr>
              <w:t>Samarbejder relevant med patienten i en undersøgelsessituation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D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DC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2A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D8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86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D27E7BE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560762" w14:textId="7B5DE230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Leder/ administrator/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organisator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585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B2E5E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2B753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3D799A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6EFDF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1127BE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AE5F89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Administrerer egen tid og egne opgaver i det daglige arbejde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2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B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2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92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5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F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9B801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045" w14:textId="77777777" w:rsidR="00457DFD" w:rsidRPr="00FD5C6C" w:rsidRDefault="00457DFD" w:rsidP="00924B16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Prioriterer opgaver og leder fx radiografer i forbindelse med arbejde/vagt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3B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D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F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BC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35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7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C3D053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DEB" w14:textId="0E979726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Har kendskab til afdelingens opbygning og anvender afdelingens instrukser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D3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B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2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4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50CDABF" w14:textId="77777777" w:rsidR="00FD5C6C" w:rsidRPr="00FD5C6C" w:rsidRDefault="00FD5C6C">
      <w:pPr>
        <w:rPr>
          <w:sz w:val="22"/>
          <w:szCs w:val="22"/>
        </w:rPr>
      </w:pPr>
    </w:p>
    <w:p w14:paraId="7930A155" w14:textId="77777777" w:rsidR="00344F7A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2</w:t>
      </w:r>
      <w:r w:rsidR="00344F7A" w:rsidRPr="00FD5C6C">
        <w:rPr>
          <w:sz w:val="22"/>
          <w:szCs w:val="22"/>
        </w:rPr>
        <w:br w:type="page"/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1B20D0E7" w14:textId="77777777" w:rsidTr="00540375">
        <w:trPr>
          <w:trHeight w:val="7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2D0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lastRenderedPageBreak/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8B5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64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23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F0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B89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5A3" w14:textId="28E12E65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FC4249C" w14:textId="77777777" w:rsidTr="00540375">
        <w:trPr>
          <w:trHeight w:val="46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FAFAB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Sundhedsfremmer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89E5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2B6F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524F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CF21E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653CF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4525B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AF25C9A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53AF" w14:textId="77777777" w:rsidR="00457DFD" w:rsidRPr="00FD5C6C" w:rsidRDefault="00457DFD" w:rsidP="00D32E4E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 w:rsidRPr="00924B16">
              <w:rPr>
                <w:sz w:val="22"/>
                <w:szCs w:val="22"/>
              </w:rPr>
              <w:t>Planl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gger og udf</w:t>
            </w:r>
            <w:r w:rsidRPr="00924B16">
              <w:rPr>
                <w:rFonts w:eastAsia="Arial Unicode MS"/>
                <w:sz w:val="22"/>
                <w:szCs w:val="22"/>
              </w:rPr>
              <w:t>ø</w:t>
            </w:r>
            <w:r w:rsidRPr="00924B16">
              <w:rPr>
                <w:sz w:val="22"/>
                <w:szCs w:val="22"/>
              </w:rPr>
              <w:t xml:space="preserve">rer radiologiske </w:t>
            </w:r>
            <w:r w:rsidRPr="00FD5C6C">
              <w:rPr>
                <w:color w:val="000000"/>
                <w:sz w:val="22"/>
                <w:szCs w:val="22"/>
              </w:rPr>
              <w:t>procedurer under hensyntagen til patientens, personalets og egen sikkerhed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32F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A2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291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0D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ED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A6FE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7DFD" w:rsidRPr="00FD5C6C" w14:paraId="50179D19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D7633A" w14:textId="3815C992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Akademiker/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forsker/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underviser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D28EE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C17E1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0E7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A25E0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FE841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1F4E9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9257CEB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D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Ops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ger relevant viden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8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4A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A9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F2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FF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0A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31380B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56" w14:textId="688E32B7" w:rsidR="00457DFD" w:rsidRPr="0045227F" w:rsidRDefault="00457DFD">
            <w:pPr>
              <w:rPr>
                <w:color w:val="FF0000"/>
                <w:sz w:val="22"/>
                <w:szCs w:val="22"/>
              </w:rPr>
            </w:pPr>
            <w:r w:rsidRPr="00E82809">
              <w:rPr>
                <w:sz w:val="22"/>
                <w:szCs w:val="22"/>
              </w:rPr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Har en systematisk tilgang til egen </w:t>
            </w:r>
            <w:r w:rsidRPr="00924B16">
              <w:rPr>
                <w:sz w:val="22"/>
                <w:szCs w:val="22"/>
              </w:rPr>
              <w:t>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ring og egen uddannelse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AF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2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EE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9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F3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46838BA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000" w14:textId="323C933D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FD5C6C">
              <w:rPr>
                <w:color w:val="000000"/>
                <w:sz w:val="22"/>
                <w:szCs w:val="22"/>
              </w:rPr>
              <w:t>. Har en refleksiv tilgang til egen praksis</w:t>
            </w:r>
            <w:r>
              <w:rPr>
                <w:color w:val="000000"/>
                <w:sz w:val="22"/>
                <w:szCs w:val="22"/>
              </w:rPr>
              <w:t xml:space="preserve"> fx ved anvendelse af portefølje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3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B9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A2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1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2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53A70D38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9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 Kan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freml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>
              <w:rPr>
                <w:color w:val="000000"/>
                <w:sz w:val="22"/>
                <w:szCs w:val="22"/>
              </w:rPr>
              <w:t>gge en radiologisk case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D4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F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F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E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C7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F8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91E650A" w14:textId="77777777" w:rsidTr="00540375">
        <w:trPr>
          <w:trHeight w:val="49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5139A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Professionel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5F78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AED6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96C3F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CF0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F0948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7EFF8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B7ECC15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00D" w14:textId="58E94F32" w:rsidR="00457DFD" w:rsidRPr="00FD5C6C" w:rsidRDefault="00457DFD" w:rsidP="00B85535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>
              <w:rPr>
                <w:color w:val="000000"/>
                <w:sz w:val="22"/>
                <w:szCs w:val="22"/>
              </w:rPr>
              <w:t>Kan vurdere egen faglig formåen samt sige fra og søge råd når egen kompetence ikke er tilstrækkelig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B6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25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4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81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A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9E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09253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36EC" w14:textId="13E7A5AE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Udviser ansvarlighed, omhu og samvittighedsfuldhed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4CE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9E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B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40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85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F5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</w:tr>
      <w:tr w:rsidR="00457DFD" w:rsidRPr="00FD5C6C" w14:paraId="422E5BA9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329" w14:textId="38CBCB52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 Udviser fagligt engagement og bidrager til et godt arbejds- og uddannelsesmiljø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CE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7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72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7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3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11DFA27" w14:textId="77777777" w:rsidR="00771410" w:rsidRDefault="00771410">
      <w:pPr>
        <w:rPr>
          <w:sz w:val="22"/>
          <w:szCs w:val="22"/>
        </w:rPr>
      </w:pPr>
    </w:p>
    <w:p w14:paraId="077F4681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3</w:t>
      </w:r>
    </w:p>
    <w:p w14:paraId="38C069C0" w14:textId="456E2939" w:rsidR="00771410" w:rsidRDefault="007714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304846" w14:textId="77777777" w:rsidR="000E412C" w:rsidRPr="00FD5C6C" w:rsidRDefault="000E412C">
      <w:pPr>
        <w:rPr>
          <w:sz w:val="22"/>
          <w:szCs w:val="22"/>
        </w:rPr>
      </w:pPr>
    </w:p>
    <w:p w14:paraId="48A5CF01" w14:textId="77777777" w:rsidR="000E412C" w:rsidRPr="00FD5C6C" w:rsidRDefault="000E412C" w:rsidP="000E412C">
      <w:pPr>
        <w:rPr>
          <w:sz w:val="22"/>
          <w:szCs w:val="22"/>
        </w:rPr>
      </w:pPr>
    </w:p>
    <w:p w14:paraId="1C03348E" w14:textId="77777777" w:rsidR="000E412C" w:rsidRPr="00FD5C6C" w:rsidRDefault="000E412C" w:rsidP="000E412C">
      <w:pPr>
        <w:rPr>
          <w:sz w:val="28"/>
          <w:szCs w:val="28"/>
        </w:rPr>
      </w:pPr>
      <w:r w:rsidRPr="00FD5C6C">
        <w:rPr>
          <w:b/>
          <w:sz w:val="28"/>
          <w:szCs w:val="28"/>
        </w:rPr>
        <w:t>Fagligt vurderingsskema for læger i introduktionsstilling i radiologi – side</w:t>
      </w:r>
      <w:r w:rsidR="0056761C" w:rsidRPr="00FD5C6C">
        <w:rPr>
          <w:b/>
          <w:sz w:val="28"/>
          <w:szCs w:val="28"/>
        </w:rPr>
        <w:t xml:space="preserve"> 4</w:t>
      </w:r>
    </w:p>
    <w:p w14:paraId="4203E13C" w14:textId="77777777" w:rsidR="000E412C" w:rsidRPr="00FD5C6C" w:rsidRDefault="000E412C" w:rsidP="000E412C">
      <w:pPr>
        <w:rPr>
          <w:b/>
          <w:sz w:val="22"/>
          <w:szCs w:val="22"/>
        </w:rPr>
      </w:pPr>
    </w:p>
    <w:p w14:paraId="29E496BC" w14:textId="77777777" w:rsidR="000E412C" w:rsidRPr="00FD5C6C" w:rsidRDefault="000E412C" w:rsidP="000E412C">
      <w:pPr>
        <w:rPr>
          <w:sz w:val="22"/>
          <w:szCs w:val="22"/>
        </w:rPr>
      </w:pPr>
    </w:p>
    <w:p w14:paraId="3E754076" w14:textId="30E8DADB" w:rsidR="000E412C" w:rsidRPr="008F243B" w:rsidRDefault="008F243B" w:rsidP="000E412C">
      <w:pPr>
        <w:rPr>
          <w:b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A88D" wp14:editId="13E9D883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9105900" cy="1609725"/>
                <wp:effectExtent l="0" t="0" r="38100" b="15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B896" w14:textId="6272E28F" w:rsidR="00D32E4E" w:rsidRPr="00E80A99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6A88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pt;margin-top:13.5pt;width:71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b/KgIAAFIEAAAOAAAAZHJzL2Uyb0RvYy54bWysVNtu2zAMfR+wfxD0vviCpG2MOEWXLsOA&#10;rhvQ7gNkWbaFyqImKbG7rx8lu1l2wR6G+UEgReqQPCS9uR57RY7COgm6pNkipURoDrXUbUm/PO7f&#10;XFHiPNM1U6BFSZ+Fo9fb1682gylEDh2oWliCINoVgylp570pksTxTvTMLcAIjcYGbM88qrZNassG&#10;RO9VkqfpRTKArY0FLpzD29vJSLcRv2kE95+axglPVEkxNx9PG88qnMl2w4rWMtNJPqfB/iGLnkmN&#10;QU9Qt8wzcrDyN6hecgsOGr/g0CfQNJKLWANWk6W/VPPQMSNiLUiOMyea3P+D5ffHz5bIuqQ5JZr1&#10;2KJH8eR8BU+O5IGewbgCvR4M+vnxLYzY5liqM3fA0UvDrmO6FTfWwtAJVmN6WXiZnD2dcFwAqYaP&#10;UGMcdvAQgcbG9oE7ZIMgOrbp+dQaMXrC8XKdpat1iiaOtuwiXV/mqxiDFS/PjXX+vYCeBKGkFnsf&#10;4dnxzvmQDiteXEI0B0rWe6lUVGxb7ZQlR4Zzso/fjP6Tm9JkwFxWGPvvEGn8/gTRS48Dr2Rf0quT&#10;EysCb+90HcfRM6kmGVNWeiYycDex6MdqnBtTQf2MlFqYBhsXEYUO7DdKBhzqkrqvB2YFJeqDxras&#10;s+UybEFUlqvLHBV7bqnOLUxzhCqpp2QSd37anIOxsu0w0jQIGm6wlY2MJIeeT1nNeePgRu7nJQub&#10;ca5Hrx+/gu13AAAA//8DAFBLAwQUAAYACAAAACEAUtwi5N8AAAAJAQAADwAAAGRycy9kb3ducmV2&#10;LnhtbEyPzU7DMBCE70i8g7VIXFBrU0IaQpwKIYHoDVoEVzd2kwh7HWw3DW/P9gSn/ZnV7DfVanKW&#10;jSbE3qOE67kAZrDxusdWwvv2aVYAi0mhVtajkfBjIqzq87NKldof8c2Mm9QyMsFYKgldSkPJeWw6&#10;41Sc+8EgaXsfnEo0hpbroI5k7ixfCJFzp3qkD50azGNnmq/NwUkospfxM65vXj+afG/v0tVyfP4O&#10;Ul5eTA/3wJKZ0t8xnPAJHWpi2vkD6sishJySJAmLJdWTnGWCuh1tCnELvK74/wT1LwAAAP//AwBQ&#10;SwECLQAUAAYACAAAACEAtoM4kv4AAADhAQAAEwAAAAAAAAAAAAAAAAAAAAAAW0NvbnRlbnRfVHlw&#10;ZXNdLnhtbFBLAQItABQABgAIAAAAIQA4/SH/1gAAAJQBAAALAAAAAAAAAAAAAAAAAC8BAABfcmVs&#10;cy8ucmVsc1BLAQItABQABgAIAAAAIQB1anb/KgIAAFIEAAAOAAAAAAAAAAAAAAAAAC4CAABkcnMv&#10;ZTJvRG9jLnhtbFBLAQItABQABgAIAAAAIQBS3CLk3wAAAAkBAAAPAAAAAAAAAAAAAAAAAIQEAABk&#10;cnMvZG93bnJldi54bWxQSwUGAAAAAAQABADzAAAAkAUAAAAA&#10;">
                <v:textbox>
                  <w:txbxContent>
                    <w:p w14:paraId="152BB896" w14:textId="6272E28F" w:rsidR="00D32E4E" w:rsidRPr="00E80A99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Bemærkninger til bedømmelsen fra bedømmere:</w:t>
      </w:r>
    </w:p>
    <w:p w14:paraId="3336CB1B" w14:textId="62E2C693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581A954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EDE007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5C5959F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809E947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F470DA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3E396BD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1A86D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B37FBC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A38076C" w14:textId="77777777" w:rsidR="000E412C" w:rsidRDefault="000E412C" w:rsidP="000E412C">
      <w:pPr>
        <w:rPr>
          <w:b/>
          <w:sz w:val="22"/>
          <w:szCs w:val="22"/>
          <w:u w:val="single"/>
        </w:rPr>
      </w:pPr>
    </w:p>
    <w:p w14:paraId="4CCB1F4A" w14:textId="5AB5C65B" w:rsidR="008F243B" w:rsidRPr="00FD5C6C" w:rsidRDefault="008F243B" w:rsidP="000E412C">
      <w:pPr>
        <w:rPr>
          <w:b/>
          <w:sz w:val="22"/>
          <w:szCs w:val="22"/>
          <w:u w:val="single"/>
        </w:rPr>
      </w:pPr>
      <w:r>
        <w:rPr>
          <w:b/>
        </w:rPr>
        <w:t>Bemærkninger til bedømmelsen fra den uddannelsessøgende:</w:t>
      </w:r>
    </w:p>
    <w:p w14:paraId="22816F9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DC9F" wp14:editId="7B53CEC8">
                <wp:simplePos x="0" y="0"/>
                <wp:positionH relativeFrom="column">
                  <wp:posOffset>1</wp:posOffset>
                </wp:positionH>
                <wp:positionV relativeFrom="paragraph">
                  <wp:posOffset>53340</wp:posOffset>
                </wp:positionV>
                <wp:extent cx="9144000" cy="1571625"/>
                <wp:effectExtent l="0" t="0" r="25400" b="2857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F634" w14:textId="0A876CB3" w:rsidR="00D32E4E" w:rsidRPr="002B385E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DC9F" id="Tekstboks 1" o:spid="_x0000_s1027" type="#_x0000_t202" style="position:absolute;margin-left:0;margin-top:4.2pt;width:10in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IaLQIAAFkEAAAOAAAAZHJzL2Uyb0RvYy54bWysVMtu2zAQvBfoPxC815IMO0mFyEHq1EWB&#10;9AEk/YAVRVlEKC5L0pbcr++Schy3BXoo6gNBaofD2dldX9+MvWZ76bxCU/FilnMmjcBGmW3Fvz1u&#10;3lxx5gOYBjQaWfGD9Pxm9frV9WBLOccOdSMdIxLjy8FWvAvBllnmRSd78DO00lCwRddDoKPbZo2D&#10;gdh7nc3z/CIb0DXWoZDe09e7KchXib9tpQhf2tbLwHTFSVtIq0trHddsdQ3l1oHtlDjKgH9Q0YMy&#10;9OiJ6g4CsJ1Tf1D1Sjj02IaZwD7DtlVCphwomyL/LZuHDqxMuZA53p5s8v+PVnzef3VMNVQ7zgz0&#10;VKJH+eRDjU+eFdGewfqSUA+WcGF8h2OExlS9vUdBKIPrDsxW3jqHQyehIXnpZnZ2deLxkaQePmFD&#10;78AuYCIaW9dHQnKDETuV6XAqjRwDE/TxbbFY5DmFBMWK5WVxMV9GdRmUz9et8+GDxJ7FTcUd1T7R&#10;w/7ehwn6DEnyUatmo7ROB7et19qxPVCfbNLvyO7PYdqwgbQs6e2/U5DUqHZ69ReKXgVqeK36il+d&#10;QFBG396bhi5AGUDpaU/ZaUNJRiOjd5OLYazHY8kIH2M1Ngdy1uHU3zSPtOnQ/eBsoN6uuP++Ayc5&#10;0x8NVSeZScOQDovl5Zx8deeR+jwCRhBVxQNn03YdpgHaWae2Hb009YPBW6poq5LXL6qO8ql/U7WO&#10;sxYH5PycUC//CKufAAAA//8DAFBLAwQUAAYACAAAACEAq2fkVNwAAAAHAQAADwAAAGRycy9kb3du&#10;cmV2LnhtbEyPwU7DMAyG70i8Q2QkLoiljG5spemEkEBwg4HgmjVeW5E4JfG68vakJzja/6/Pn8vN&#10;6KwYMMTOk4KrWQYCqfamo0bB+9vD5QpEZE1GW0+o4AcjbKrTk1IXxh/pFYctNyJBKBZaQcvcF1LG&#10;ukWn48z3SCnb++A0pzE00gR9THBn5TzLltLpjtKFVvd432L9tT04Bav8afiMz9cvH/Vyb9d8cTM8&#10;fgelzs/Gu1sQjCP/lWHST+pQJaedP5CJwipIj/BEAjGFeZ6lxU7BfLFYg6xK+d+/+gUAAP//AwBQ&#10;SwECLQAUAAYACAAAACEAtoM4kv4AAADhAQAAEwAAAAAAAAAAAAAAAAAAAAAAW0NvbnRlbnRfVHlw&#10;ZXNdLnhtbFBLAQItABQABgAIAAAAIQA4/SH/1gAAAJQBAAALAAAAAAAAAAAAAAAAAC8BAABfcmVs&#10;cy8ucmVsc1BLAQItABQABgAIAAAAIQDZ9AIaLQIAAFkEAAAOAAAAAAAAAAAAAAAAAC4CAABkcnMv&#10;ZTJvRG9jLnhtbFBLAQItABQABgAIAAAAIQCrZ+RU3AAAAAcBAAAPAAAAAAAAAAAAAAAAAIcEAABk&#10;cnMvZG93bnJldi54bWxQSwUGAAAAAAQABADzAAAAkAUAAAAA&#10;">
                <v:textbox>
                  <w:txbxContent>
                    <w:p w14:paraId="5D00F634" w14:textId="0A876CB3" w:rsidR="00D32E4E" w:rsidRPr="002B385E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28D8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91D660A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7E0653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6982283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570B72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402F62E1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4F13A6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55AC4D4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63DEE6D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70F0BDA3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5EA80196" w14:textId="77777777" w:rsidR="000E412C" w:rsidRPr="00FD5C6C" w:rsidRDefault="000E412C" w:rsidP="000E412C">
      <w:pPr>
        <w:outlineLvl w:val="0"/>
        <w:rPr>
          <w:sz w:val="22"/>
          <w:szCs w:val="22"/>
        </w:rPr>
      </w:pPr>
      <w:r w:rsidRPr="00FD5C6C">
        <w:rPr>
          <w:b/>
          <w:sz w:val="22"/>
          <w:szCs w:val="22"/>
          <w:u w:val="single"/>
        </w:rPr>
        <w:t>Vejledning til fagligt vurderingsskema:</w:t>
      </w:r>
      <w:r w:rsidRPr="00FD5C6C">
        <w:rPr>
          <w:sz w:val="22"/>
          <w:szCs w:val="22"/>
        </w:rPr>
        <w:t xml:space="preserve">  </w:t>
      </w:r>
    </w:p>
    <w:p w14:paraId="6E51BC91" w14:textId="1CE2A44C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 xml:space="preserve">Vurderingen bygger på den samlede afdelings observationer. </w:t>
      </w:r>
    </w:p>
    <w:p w14:paraId="50BC0827" w14:textId="77777777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Skemaet udfyldes af hoved- og eventuelle medvejledere i samarbejde med den uddannelsesansvarlige overlæge. Det er vigtigt at bedømmelsen bygger</w:t>
      </w:r>
    </w:p>
    <w:p w14:paraId="58919536" w14:textId="68E50998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på et bredt og tilstrækkeligt grundlag, som tager udgangspunk</w:t>
      </w:r>
      <w:r w:rsidR="008F243B">
        <w:rPr>
          <w:sz w:val="22"/>
          <w:szCs w:val="22"/>
        </w:rPr>
        <w:t>t</w:t>
      </w:r>
      <w:r w:rsidRPr="00FD5C6C">
        <w:rPr>
          <w:sz w:val="22"/>
          <w:szCs w:val="22"/>
        </w:rPr>
        <w:t xml:space="preserve"> i målbeskri</w:t>
      </w:r>
      <w:r w:rsidR="008F243B">
        <w:rPr>
          <w:sz w:val="22"/>
          <w:szCs w:val="22"/>
        </w:rPr>
        <w:t xml:space="preserve">velsen og det forventede niveau for en læge </w:t>
      </w:r>
      <w:r w:rsidR="001E5675">
        <w:rPr>
          <w:sz w:val="22"/>
          <w:szCs w:val="22"/>
        </w:rPr>
        <w:t xml:space="preserve">i </w:t>
      </w:r>
      <w:r w:rsidR="008F243B">
        <w:rPr>
          <w:sz w:val="22"/>
          <w:szCs w:val="22"/>
        </w:rPr>
        <w:t>introduktionsstilling</w:t>
      </w:r>
      <w:r w:rsidR="001E5675">
        <w:rPr>
          <w:sz w:val="22"/>
          <w:szCs w:val="22"/>
        </w:rPr>
        <w:t xml:space="preserve"> i forhold til ansættelsens varighed</w:t>
      </w:r>
      <w:r w:rsidR="008F243B">
        <w:rPr>
          <w:sz w:val="22"/>
          <w:szCs w:val="22"/>
        </w:rPr>
        <w:t>.</w:t>
      </w:r>
    </w:p>
    <w:p w14:paraId="117B374E" w14:textId="1696B5C4" w:rsidR="008F243B" w:rsidRPr="00FD5C6C" w:rsidRDefault="008F243B" w:rsidP="000E412C">
      <w:pPr>
        <w:rPr>
          <w:sz w:val="22"/>
          <w:szCs w:val="22"/>
        </w:rPr>
      </w:pPr>
      <w:r>
        <w:rPr>
          <w:sz w:val="22"/>
          <w:szCs w:val="22"/>
        </w:rPr>
        <w:t>Udfyldes skemaet før afslutning af stillingen SKAL feltet ”Bemærkninger til bedømmelsen fra bedømmere” udfyldes.</w:t>
      </w:r>
      <w:r>
        <w:rPr>
          <w:sz w:val="22"/>
          <w:szCs w:val="22"/>
        </w:rPr>
        <w:br/>
        <w:t>Udfyldes skemaet ved afslutningen af introduktionsstillingen skal den uddannelsessøgende læge være på niveau eller derover for at komme i betragtning til en hoveduddannelsesstilling.</w:t>
      </w:r>
    </w:p>
    <w:p w14:paraId="3EBD7971" w14:textId="77777777" w:rsidR="000E412C" w:rsidRPr="00924B16" w:rsidRDefault="000E412C">
      <w:pPr>
        <w:rPr>
          <w:sz w:val="22"/>
          <w:szCs w:val="22"/>
        </w:rPr>
      </w:pPr>
      <w:r w:rsidRPr="00FD5C6C">
        <w:rPr>
          <w:color w:val="000000"/>
          <w:sz w:val="22"/>
          <w:szCs w:val="22"/>
        </w:rPr>
        <w:t xml:space="preserve">I bedømmelsen indgår radiologisk </w:t>
      </w:r>
      <w:r w:rsidR="0045227F" w:rsidRPr="00924B16">
        <w:rPr>
          <w:sz w:val="22"/>
          <w:szCs w:val="22"/>
        </w:rPr>
        <w:t xml:space="preserve">kompetencevurdering </w:t>
      </w:r>
      <w:r w:rsidRPr="00924B16">
        <w:rPr>
          <w:sz w:val="22"/>
          <w:szCs w:val="22"/>
        </w:rPr>
        <w:t>Mini IPX</w:t>
      </w:r>
      <w:r w:rsidR="0045227F" w:rsidRPr="00924B16">
        <w:rPr>
          <w:sz w:val="22"/>
          <w:szCs w:val="22"/>
        </w:rPr>
        <w:t>/OSATS, audit af beskrivelser og 360-graders evaluering</w:t>
      </w:r>
      <w:r w:rsidR="00F23DB0" w:rsidRPr="00924B16">
        <w:rPr>
          <w:sz w:val="22"/>
          <w:szCs w:val="22"/>
        </w:rPr>
        <w:t>.</w:t>
      </w:r>
    </w:p>
    <w:p w14:paraId="05E8C0AB" w14:textId="77777777" w:rsidR="00F23DB0" w:rsidRPr="00FD5C6C" w:rsidRDefault="00F23DB0">
      <w:pPr>
        <w:rPr>
          <w:color w:val="000000"/>
          <w:sz w:val="22"/>
          <w:szCs w:val="22"/>
        </w:rPr>
      </w:pPr>
    </w:p>
    <w:p w14:paraId="4D3400B7" w14:textId="665187A3" w:rsidR="00F23DB0" w:rsidRPr="00FD5C6C" w:rsidRDefault="008F243B" w:rsidP="00F23DB0">
      <w:pPr>
        <w:spacing w:line="200" w:lineRule="exact"/>
        <w:rPr>
          <w:rFonts w:eastAsia="Arial"/>
          <w:sz w:val="22"/>
          <w:szCs w:val="22"/>
        </w:rPr>
      </w:pPr>
      <w:r>
        <w:rPr>
          <w:color w:val="000000"/>
          <w:sz w:val="22"/>
          <w:szCs w:val="22"/>
        </w:rPr>
        <w:t>Revideret</w:t>
      </w:r>
      <w:r w:rsidR="00F23DB0" w:rsidRPr="00FD5C6C">
        <w:rPr>
          <w:color w:val="000000"/>
          <w:sz w:val="22"/>
          <w:szCs w:val="22"/>
        </w:rPr>
        <w:t xml:space="preserve"> af Dansk Radiologisk Selskabs Koordinerende Uddannelsesråd </w:t>
      </w:r>
      <w:r>
        <w:rPr>
          <w:color w:val="000000"/>
          <w:sz w:val="22"/>
          <w:szCs w:val="22"/>
        </w:rPr>
        <w:t>juni</w:t>
      </w:r>
      <w:r w:rsidR="00F23DB0" w:rsidRPr="00FD5C6C">
        <w:rPr>
          <w:color w:val="000000"/>
          <w:sz w:val="22"/>
          <w:szCs w:val="22"/>
        </w:rPr>
        <w:t xml:space="preserve"> 2015/ </w:t>
      </w:r>
      <w:hyperlink r:id="rId6"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u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da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n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ne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l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se</w:t>
        </w:r>
        <w:r w:rsidR="00F23DB0" w:rsidRPr="00FD5C6C">
          <w:rPr>
            <w:rFonts w:eastAsia="Arial"/>
            <w:color w:val="0000FF"/>
            <w:spacing w:val="-3"/>
            <w:position w:val="-1"/>
            <w:sz w:val="22"/>
            <w:szCs w:val="22"/>
            <w:u w:val="single" w:color="0000FF"/>
          </w:rPr>
          <w:t>@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r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.</w:t>
        </w:r>
        <w:r w:rsidR="00F23DB0" w:rsidRPr="00FD5C6C">
          <w:rPr>
            <w:rFonts w:eastAsia="Arial"/>
            <w:color w:val="0000FF"/>
            <w:spacing w:val="-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k</w:t>
        </w:r>
      </w:hyperlink>
    </w:p>
    <w:p w14:paraId="5F0C46D8" w14:textId="77777777" w:rsidR="00F23DB0" w:rsidRPr="00FD5C6C" w:rsidRDefault="00F23DB0">
      <w:pPr>
        <w:rPr>
          <w:sz w:val="22"/>
          <w:szCs w:val="22"/>
        </w:rPr>
      </w:pPr>
    </w:p>
    <w:sectPr w:rsidR="00F23DB0" w:rsidRPr="00FD5C6C" w:rsidSect="00C71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A92F" w14:textId="77777777" w:rsidR="002F41DB" w:rsidRDefault="002F41DB" w:rsidP="000B19E9">
      <w:r>
        <w:separator/>
      </w:r>
    </w:p>
  </w:endnote>
  <w:endnote w:type="continuationSeparator" w:id="0">
    <w:p w14:paraId="6C175A1D" w14:textId="77777777" w:rsidR="002F41DB" w:rsidRDefault="002F41DB" w:rsidP="000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FB9BA" w14:textId="77777777" w:rsidR="002F41DB" w:rsidRDefault="002F41DB" w:rsidP="000B19E9">
      <w:r>
        <w:separator/>
      </w:r>
    </w:p>
  </w:footnote>
  <w:footnote w:type="continuationSeparator" w:id="0">
    <w:p w14:paraId="3EF259CD" w14:textId="77777777" w:rsidR="002F41DB" w:rsidRDefault="002F41DB" w:rsidP="000B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D"/>
    <w:rsid w:val="000A636E"/>
    <w:rsid w:val="000B19E9"/>
    <w:rsid w:val="000B2B8C"/>
    <w:rsid w:val="000D4A98"/>
    <w:rsid w:val="000E412C"/>
    <w:rsid w:val="001E5675"/>
    <w:rsid w:val="00214EBD"/>
    <w:rsid w:val="002F41DB"/>
    <w:rsid w:val="00344F7A"/>
    <w:rsid w:val="00370BD1"/>
    <w:rsid w:val="003E51A9"/>
    <w:rsid w:val="0045227F"/>
    <w:rsid w:val="00457DFD"/>
    <w:rsid w:val="00503D01"/>
    <w:rsid w:val="00511F2C"/>
    <w:rsid w:val="00540375"/>
    <w:rsid w:val="0056761C"/>
    <w:rsid w:val="00584545"/>
    <w:rsid w:val="00653ECA"/>
    <w:rsid w:val="00660AD0"/>
    <w:rsid w:val="00771410"/>
    <w:rsid w:val="00884356"/>
    <w:rsid w:val="008F243B"/>
    <w:rsid w:val="00911B85"/>
    <w:rsid w:val="00924B16"/>
    <w:rsid w:val="00960DF7"/>
    <w:rsid w:val="009A6603"/>
    <w:rsid w:val="009C3901"/>
    <w:rsid w:val="009F221C"/>
    <w:rsid w:val="00AB42E4"/>
    <w:rsid w:val="00AB5C49"/>
    <w:rsid w:val="00B85535"/>
    <w:rsid w:val="00BF2CF4"/>
    <w:rsid w:val="00C7163D"/>
    <w:rsid w:val="00CB39CE"/>
    <w:rsid w:val="00CE3D34"/>
    <w:rsid w:val="00CF726C"/>
    <w:rsid w:val="00D32E4E"/>
    <w:rsid w:val="00D57EB8"/>
    <w:rsid w:val="00D84367"/>
    <w:rsid w:val="00D92795"/>
    <w:rsid w:val="00E65B10"/>
    <w:rsid w:val="00E82809"/>
    <w:rsid w:val="00F23DB0"/>
    <w:rsid w:val="00F963DB"/>
    <w:rsid w:val="00FC6F8F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DB876E"/>
  <w15:docId w15:val="{0C82AE91-9D6B-4A9D-BBDD-CCD1690C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412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9E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19E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5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t.rm.dk/owa/redir.aspx?C=7e56dc37c3a0431a9530ded34be11ab4&amp;URL=mailto%3auddannelse%40drs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Sletting</dc:creator>
  <cp:lastModifiedBy>Barbara Bøgsted Knudsen</cp:lastModifiedBy>
  <cp:revision>2</cp:revision>
  <cp:lastPrinted>2015-08-26T09:42:00Z</cp:lastPrinted>
  <dcterms:created xsi:type="dcterms:W3CDTF">2018-01-31T11:48:00Z</dcterms:created>
  <dcterms:modified xsi:type="dcterms:W3CDTF">2018-01-31T11:48:00Z</dcterms:modified>
</cp:coreProperties>
</file>