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2080"/>
        <w:gridCol w:w="3209"/>
        <w:gridCol w:w="3210"/>
      </w:tblGrid>
      <w:tr w:rsidR="001A45A9" w14:paraId="3E03D8BD" w14:textId="77777777" w:rsidTr="00064AAA">
        <w:tc>
          <w:tcPr>
            <w:tcW w:w="2080" w:type="dxa"/>
          </w:tcPr>
          <w:p w14:paraId="24245895" w14:textId="055753F9" w:rsidR="001A45A9" w:rsidRPr="001A45A9" w:rsidRDefault="001A45A9">
            <w:pPr>
              <w:rPr>
                <w:b/>
                <w:bCs/>
              </w:rPr>
            </w:pPr>
            <w:r w:rsidRPr="001A45A9">
              <w:rPr>
                <w:b/>
                <w:bCs/>
              </w:rPr>
              <w:t>Start 1/5 og 1/11</w:t>
            </w:r>
          </w:p>
        </w:tc>
        <w:tc>
          <w:tcPr>
            <w:tcW w:w="3209" w:type="dxa"/>
          </w:tcPr>
          <w:p w14:paraId="21670FF1" w14:textId="37C313F5" w:rsidR="001A45A9" w:rsidRPr="001A45A9" w:rsidRDefault="001A45A9">
            <w:pPr>
              <w:rPr>
                <w:b/>
                <w:bCs/>
              </w:rPr>
            </w:pPr>
            <w:r w:rsidRPr="001A45A9">
              <w:rPr>
                <w:b/>
                <w:bCs/>
              </w:rPr>
              <w:t>Forløb 1</w:t>
            </w:r>
          </w:p>
        </w:tc>
        <w:tc>
          <w:tcPr>
            <w:tcW w:w="3210" w:type="dxa"/>
          </w:tcPr>
          <w:p w14:paraId="09DB52CB" w14:textId="3EEC921E" w:rsidR="001A45A9" w:rsidRPr="001A45A9" w:rsidRDefault="001A45A9">
            <w:pPr>
              <w:rPr>
                <w:b/>
                <w:bCs/>
              </w:rPr>
            </w:pPr>
            <w:r w:rsidRPr="001A45A9">
              <w:rPr>
                <w:b/>
                <w:bCs/>
              </w:rPr>
              <w:t>Forløb 2</w:t>
            </w:r>
          </w:p>
        </w:tc>
      </w:tr>
      <w:tr w:rsidR="00064AAA" w14:paraId="13C8AD22" w14:textId="77777777" w:rsidTr="00064AAA">
        <w:tc>
          <w:tcPr>
            <w:tcW w:w="2080" w:type="dxa"/>
          </w:tcPr>
          <w:p w14:paraId="131FC2C3" w14:textId="413C965C" w:rsidR="00064AAA" w:rsidRDefault="00064AAA">
            <w:r>
              <w:t xml:space="preserve">12 mdr. </w:t>
            </w:r>
          </w:p>
        </w:tc>
        <w:tc>
          <w:tcPr>
            <w:tcW w:w="3209" w:type="dxa"/>
          </w:tcPr>
          <w:p w14:paraId="447F6AA9" w14:textId="0EB39A0C" w:rsidR="00064AAA" w:rsidRDefault="00064AAA">
            <w:r>
              <w:t>Plastikkirurgisk afd. Roskilde</w:t>
            </w:r>
          </w:p>
        </w:tc>
        <w:tc>
          <w:tcPr>
            <w:tcW w:w="3210" w:type="dxa"/>
          </w:tcPr>
          <w:p w14:paraId="672BBB98" w14:textId="54B28D77" w:rsidR="00064AAA" w:rsidRDefault="00064AAA">
            <w:r>
              <w:t>Plastikkirurgisk afd. Herlev</w:t>
            </w:r>
          </w:p>
        </w:tc>
      </w:tr>
      <w:tr w:rsidR="00064AAA" w14:paraId="762E5F1C" w14:textId="77777777" w:rsidTr="00064AAA">
        <w:tc>
          <w:tcPr>
            <w:tcW w:w="2080" w:type="dxa"/>
          </w:tcPr>
          <w:p w14:paraId="14A6AEF2" w14:textId="0E0B8293" w:rsidR="00064AAA" w:rsidRDefault="00064AAA">
            <w:r>
              <w:t xml:space="preserve">6 mdr. </w:t>
            </w:r>
          </w:p>
        </w:tc>
        <w:tc>
          <w:tcPr>
            <w:tcW w:w="3209" w:type="dxa"/>
          </w:tcPr>
          <w:p w14:paraId="5992393A" w14:textId="4C605DB9" w:rsidR="00064AAA" w:rsidRDefault="00064AAA">
            <w:r>
              <w:t>Ortopædkirurgi, Køge</w:t>
            </w:r>
          </w:p>
        </w:tc>
        <w:tc>
          <w:tcPr>
            <w:tcW w:w="3210" w:type="dxa"/>
          </w:tcPr>
          <w:p w14:paraId="59AA5291" w14:textId="3850C7E3" w:rsidR="00064AAA" w:rsidRDefault="00064AAA">
            <w:r>
              <w:t>Ortopædkirurgi, Hillerød</w:t>
            </w:r>
          </w:p>
        </w:tc>
      </w:tr>
      <w:tr w:rsidR="00064AAA" w14:paraId="484D0311" w14:textId="77777777" w:rsidTr="00064AAA">
        <w:tc>
          <w:tcPr>
            <w:tcW w:w="2080" w:type="dxa"/>
          </w:tcPr>
          <w:p w14:paraId="6C03BE97" w14:textId="1F2D65D2" w:rsidR="00064AAA" w:rsidRDefault="00064AAA">
            <w:r>
              <w:t xml:space="preserve">4 mdr. </w:t>
            </w:r>
          </w:p>
        </w:tc>
        <w:tc>
          <w:tcPr>
            <w:tcW w:w="3209" w:type="dxa"/>
          </w:tcPr>
          <w:p w14:paraId="66B385CA" w14:textId="50B49050" w:rsidR="00064AAA" w:rsidRDefault="00064AAA">
            <w:r>
              <w:t>Kirurgi, Køge</w:t>
            </w:r>
          </w:p>
        </w:tc>
        <w:tc>
          <w:tcPr>
            <w:tcW w:w="3210" w:type="dxa"/>
          </w:tcPr>
          <w:p w14:paraId="1020759F" w14:textId="022CEDC4" w:rsidR="00064AAA" w:rsidRDefault="00064AAA">
            <w:r>
              <w:t>Kirurgi, Herlev</w:t>
            </w:r>
          </w:p>
        </w:tc>
      </w:tr>
      <w:tr w:rsidR="00064AAA" w14:paraId="3A4E870A" w14:textId="77777777" w:rsidTr="00064AAA">
        <w:tc>
          <w:tcPr>
            <w:tcW w:w="2080" w:type="dxa"/>
          </w:tcPr>
          <w:p w14:paraId="4D7B86C1" w14:textId="255A981C" w:rsidR="00064AAA" w:rsidRDefault="00064AAA">
            <w:r>
              <w:t xml:space="preserve">2 mdr. </w:t>
            </w:r>
          </w:p>
        </w:tc>
        <w:tc>
          <w:tcPr>
            <w:tcW w:w="3209" w:type="dxa"/>
          </w:tcPr>
          <w:p w14:paraId="16ED8351" w14:textId="3B222DFE" w:rsidR="00064AAA" w:rsidRDefault="00064AAA">
            <w:r>
              <w:t>Brystkirurgi, Roskilde</w:t>
            </w:r>
          </w:p>
        </w:tc>
        <w:tc>
          <w:tcPr>
            <w:tcW w:w="3210" w:type="dxa"/>
          </w:tcPr>
          <w:p w14:paraId="30D36ECD" w14:textId="0B3B9F62" w:rsidR="00064AAA" w:rsidRDefault="00064AAA">
            <w:r>
              <w:t>Brystkirurgi, Herlev/Gentofte</w:t>
            </w:r>
          </w:p>
        </w:tc>
      </w:tr>
      <w:tr w:rsidR="00064AAA" w14:paraId="149B7ABE" w14:textId="77777777" w:rsidTr="00064AAA">
        <w:tc>
          <w:tcPr>
            <w:tcW w:w="2080" w:type="dxa"/>
          </w:tcPr>
          <w:p w14:paraId="719F58EE" w14:textId="36974B7E" w:rsidR="00064AAA" w:rsidRDefault="00064AAA">
            <w:r>
              <w:t xml:space="preserve">24 mdr. </w:t>
            </w:r>
          </w:p>
        </w:tc>
        <w:tc>
          <w:tcPr>
            <w:tcW w:w="3209" w:type="dxa"/>
          </w:tcPr>
          <w:p w14:paraId="09239B8C" w14:textId="3AD850C1" w:rsidR="00064AAA" w:rsidRDefault="00064AAA">
            <w:r>
              <w:t>Plastikkirurgisk afd. RH</w:t>
            </w:r>
          </w:p>
        </w:tc>
        <w:tc>
          <w:tcPr>
            <w:tcW w:w="3210" w:type="dxa"/>
          </w:tcPr>
          <w:p w14:paraId="361311B7" w14:textId="0E7B6F74" w:rsidR="00064AAA" w:rsidRDefault="00064AAA">
            <w:r>
              <w:t>Plastikkirurgisk afd. RH</w:t>
            </w:r>
          </w:p>
        </w:tc>
      </w:tr>
      <w:tr w:rsidR="00064AAA" w14:paraId="5216BC2C" w14:textId="77777777" w:rsidTr="00064AAA">
        <w:tc>
          <w:tcPr>
            <w:tcW w:w="2080" w:type="dxa"/>
          </w:tcPr>
          <w:p w14:paraId="2BC075A9" w14:textId="764B4C6F" w:rsidR="00064AAA" w:rsidRDefault="00064AAA">
            <w:r>
              <w:t xml:space="preserve">12 mdr. </w:t>
            </w:r>
          </w:p>
        </w:tc>
        <w:tc>
          <w:tcPr>
            <w:tcW w:w="3209" w:type="dxa"/>
          </w:tcPr>
          <w:p w14:paraId="116E956F" w14:textId="68EB857D" w:rsidR="00064AAA" w:rsidRDefault="00064AAA">
            <w:r>
              <w:t>Plastikkirurgisk afd. Roskilde</w:t>
            </w:r>
          </w:p>
        </w:tc>
        <w:tc>
          <w:tcPr>
            <w:tcW w:w="3210" w:type="dxa"/>
          </w:tcPr>
          <w:p w14:paraId="5A679046" w14:textId="46C028E4" w:rsidR="00064AAA" w:rsidRDefault="00064AAA">
            <w:r>
              <w:t>Plastikkirurgisk afd. Herlev</w:t>
            </w:r>
          </w:p>
        </w:tc>
      </w:tr>
    </w:tbl>
    <w:p w14:paraId="23726B3E" w14:textId="6F48B0EB" w:rsidR="000A21AA" w:rsidRDefault="001A45A9" w:rsidP="001A45A9">
      <w:pPr>
        <w:jc w:val="right"/>
      </w:pPr>
      <w:r>
        <w:t>Opdateret marts 2022</w:t>
      </w:r>
    </w:p>
    <w:sectPr w:rsidR="000A21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AA"/>
    <w:rsid w:val="00064AAA"/>
    <w:rsid w:val="000A21AA"/>
    <w:rsid w:val="001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F35B"/>
  <w15:chartTrackingRefBased/>
  <w15:docId w15:val="{D63C4E56-497E-49C8-9996-B513106C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6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356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Heuer Bach</dc:creator>
  <cp:keywords/>
  <dc:description/>
  <cp:lastModifiedBy>Karina Heuer Bach</cp:lastModifiedBy>
  <cp:revision>2</cp:revision>
  <dcterms:created xsi:type="dcterms:W3CDTF">2022-03-07T13:00:00Z</dcterms:created>
  <dcterms:modified xsi:type="dcterms:W3CDTF">2022-03-10T13:21:00Z</dcterms:modified>
</cp:coreProperties>
</file>