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9427" w14:textId="50F5DBA4" w:rsidR="00D61C1C" w:rsidRDefault="00677660">
      <w:r>
        <w:t>Oversigt over hoveduddannelsesforløb i Patologisk Anatomi pr. 2023</w:t>
      </w:r>
    </w:p>
    <w:p w14:paraId="2AEBAB7D" w14:textId="2E1E9B99" w:rsidR="00677660" w:rsidRDefault="0067766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101"/>
        <w:gridCol w:w="1963"/>
        <w:gridCol w:w="2065"/>
        <w:gridCol w:w="1767"/>
      </w:tblGrid>
      <w:tr w:rsidR="00677660" w14:paraId="04EF7AF5" w14:textId="77777777" w:rsidTr="00CA544F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3D19" w14:textId="5A2F2A9E" w:rsidR="00677660" w:rsidRPr="00C712AB" w:rsidRDefault="00677660" w:rsidP="00CA544F">
            <w:pPr>
              <w:rPr>
                <w:b/>
                <w:bCs/>
              </w:rPr>
            </w:pPr>
            <w:r>
              <w:rPr>
                <w:b/>
                <w:bCs/>
              </w:rPr>
              <w:t>1. maj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AE25" w14:textId="77777777" w:rsidR="00677660" w:rsidRDefault="00677660" w:rsidP="00CA544F">
            <w:pPr>
              <w:jc w:val="center"/>
              <w:rPr>
                <w:b/>
              </w:rPr>
            </w:pPr>
            <w:r>
              <w:rPr>
                <w:b/>
              </w:rPr>
              <w:t>12 mdr.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6E8C" w14:textId="77777777" w:rsidR="00677660" w:rsidRDefault="00677660" w:rsidP="00CA544F">
            <w:pPr>
              <w:jc w:val="center"/>
              <w:rPr>
                <w:b/>
              </w:rPr>
            </w:pPr>
            <w:r>
              <w:rPr>
                <w:b/>
              </w:rPr>
              <w:t>12 mdr.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D809" w14:textId="77777777" w:rsidR="00677660" w:rsidRDefault="00677660" w:rsidP="00CA544F">
            <w:pPr>
              <w:jc w:val="center"/>
              <w:rPr>
                <w:b/>
              </w:rPr>
            </w:pPr>
            <w:r>
              <w:rPr>
                <w:b/>
              </w:rPr>
              <w:t>12 mdr.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DBAFAF" w14:textId="77777777" w:rsidR="00677660" w:rsidRDefault="00677660" w:rsidP="00CA544F">
            <w:pPr>
              <w:jc w:val="center"/>
              <w:rPr>
                <w:b/>
              </w:rPr>
            </w:pPr>
            <w:r>
              <w:rPr>
                <w:b/>
              </w:rPr>
              <w:t>12 mdr.</w:t>
            </w:r>
          </w:p>
        </w:tc>
      </w:tr>
      <w:tr w:rsidR="00677660" w14:paraId="73CB5F37" w14:textId="77777777" w:rsidTr="00CA544F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CD30" w14:textId="77777777" w:rsidR="00677660" w:rsidRPr="00711E1A" w:rsidRDefault="00677660" w:rsidP="00CA544F">
            <w:pPr>
              <w:rPr>
                <w:bCs/>
              </w:rPr>
            </w:pPr>
            <w:r w:rsidRPr="00711E1A">
              <w:rPr>
                <w:bCs/>
              </w:rPr>
              <w:t xml:space="preserve">    Forløb   1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8F85" w14:textId="77777777" w:rsidR="00677660" w:rsidRDefault="00677660" w:rsidP="00CA544F">
            <w:pPr>
              <w:rPr>
                <w:b/>
              </w:rPr>
            </w:pPr>
            <w:r>
              <w:t>Amager/Hvidovre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9624" w14:textId="77777777" w:rsidR="00677660" w:rsidRPr="003D181C" w:rsidRDefault="00677660" w:rsidP="00CA544F">
            <w:pPr>
              <w:rPr>
                <w:bCs/>
              </w:rPr>
            </w:pPr>
            <w:r w:rsidRPr="003D181C">
              <w:rPr>
                <w:bCs/>
              </w:rPr>
              <w:t>Rigshospitalet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BF18" w14:textId="77777777" w:rsidR="00677660" w:rsidRPr="003D181C" w:rsidRDefault="00677660" w:rsidP="00CA544F">
            <w:pPr>
              <w:rPr>
                <w:bCs/>
              </w:rPr>
            </w:pPr>
            <w:r w:rsidRPr="003D181C">
              <w:rPr>
                <w:bCs/>
              </w:rPr>
              <w:t>Rigshospitalet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11B14B" w14:textId="77777777" w:rsidR="00677660" w:rsidRDefault="00677660" w:rsidP="00CA544F">
            <w:pPr>
              <w:rPr>
                <w:b/>
              </w:rPr>
            </w:pPr>
            <w:r>
              <w:t>Herlev/Gentofte</w:t>
            </w:r>
          </w:p>
        </w:tc>
      </w:tr>
      <w:tr w:rsidR="00677660" w14:paraId="55D00080" w14:textId="77777777" w:rsidTr="00CA544F"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B112" w14:textId="77777777" w:rsidR="00677660" w:rsidRPr="00711E1A" w:rsidRDefault="00677660" w:rsidP="00CA544F">
            <w:pPr>
              <w:jc w:val="center"/>
              <w:rPr>
                <w:bCs/>
              </w:rPr>
            </w:pPr>
            <w:r w:rsidRPr="00711E1A">
              <w:rPr>
                <w:bCs/>
              </w:rPr>
              <w:t>Forløb  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F58E" w14:textId="77777777" w:rsidR="00677660" w:rsidRDefault="00677660" w:rsidP="00CA544F">
            <w:r>
              <w:t>Herlev/Gentofte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FF48" w14:textId="77777777" w:rsidR="00677660" w:rsidRDefault="00677660" w:rsidP="00CA544F">
            <w:r>
              <w:t>Rigshospitalet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5DEC" w14:textId="77777777" w:rsidR="00677660" w:rsidRDefault="00677660" w:rsidP="00CA544F">
            <w:r>
              <w:t>Rigshospitalet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070ED0" w14:textId="77777777" w:rsidR="00677660" w:rsidRDefault="00677660" w:rsidP="00CA544F">
            <w:r>
              <w:t>Amager/Hvidovre</w:t>
            </w:r>
          </w:p>
        </w:tc>
      </w:tr>
      <w:tr w:rsidR="00677660" w14:paraId="59D2EDDA" w14:textId="77777777" w:rsidTr="00CA544F"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1E85" w14:textId="77777777" w:rsidR="00677660" w:rsidRPr="00711E1A" w:rsidRDefault="00677660" w:rsidP="00CA544F">
            <w:pPr>
              <w:jc w:val="center"/>
              <w:rPr>
                <w:bCs/>
              </w:rPr>
            </w:pPr>
            <w:r w:rsidRPr="00711E1A">
              <w:rPr>
                <w:bCs/>
              </w:rPr>
              <w:t>Forløb   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9D00" w14:textId="77777777" w:rsidR="00677660" w:rsidRDefault="00677660" w:rsidP="00CA544F">
            <w:r>
              <w:rPr>
                <w:color w:val="000000"/>
              </w:rPr>
              <w:t>SUH Roskilde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C3D1" w14:textId="77777777" w:rsidR="00677660" w:rsidRDefault="00677660" w:rsidP="00CA544F">
            <w:r>
              <w:t>Herlev/Gentofte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1951" w14:textId="77777777" w:rsidR="00677660" w:rsidRDefault="00677660" w:rsidP="00CA544F">
            <w:r>
              <w:t>Herlev/Gentofte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BF23F2" w14:textId="77777777" w:rsidR="00677660" w:rsidRDefault="00677660" w:rsidP="00CA544F">
            <w:r>
              <w:t>SUH Roskilde</w:t>
            </w:r>
          </w:p>
        </w:tc>
      </w:tr>
      <w:tr w:rsidR="00677660" w14:paraId="22B312D7" w14:textId="77777777" w:rsidTr="00CA544F"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B677" w14:textId="77777777" w:rsidR="00677660" w:rsidRPr="00711E1A" w:rsidRDefault="00677660" w:rsidP="00CA544F">
            <w:pPr>
              <w:jc w:val="center"/>
              <w:rPr>
                <w:bCs/>
              </w:rPr>
            </w:pPr>
            <w:r w:rsidRPr="003D181C">
              <w:rPr>
                <w:bCs/>
              </w:rPr>
              <w:t>Nyt Forløb</w:t>
            </w:r>
            <w:r>
              <w:rPr>
                <w:b/>
              </w:rPr>
              <w:t xml:space="preserve"> 7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A6C8" w14:textId="77777777" w:rsidR="00677660" w:rsidRDefault="00677660" w:rsidP="00CA544F">
            <w:r>
              <w:t>Herlev/Gentofte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1F4D" w14:textId="77777777" w:rsidR="00677660" w:rsidRDefault="00677660" w:rsidP="00CA544F">
            <w:r>
              <w:t>Amager/Hvidovre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7BE2" w14:textId="77777777" w:rsidR="00677660" w:rsidRDefault="00677660" w:rsidP="00CA544F">
            <w:r>
              <w:t>SUH Roskilde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C83557" w14:textId="77777777" w:rsidR="00677660" w:rsidRDefault="00677660" w:rsidP="00CA544F">
            <w:r>
              <w:t xml:space="preserve"> SUH Roskilde</w:t>
            </w:r>
          </w:p>
        </w:tc>
      </w:tr>
    </w:tbl>
    <w:p w14:paraId="4AE6797A" w14:textId="77777777" w:rsidR="00677660" w:rsidRDefault="00677660" w:rsidP="00677660"/>
    <w:p w14:paraId="06CF2014" w14:textId="77777777" w:rsidR="00677660" w:rsidRDefault="00677660" w:rsidP="00677660"/>
    <w:p w14:paraId="530E622D" w14:textId="77777777" w:rsidR="00677660" w:rsidRDefault="00677660" w:rsidP="0067766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2000"/>
        <w:gridCol w:w="1963"/>
      </w:tblGrid>
      <w:tr w:rsidR="00677660" w14:paraId="5ADC1C9E" w14:textId="77777777" w:rsidTr="00CA544F">
        <w:tc>
          <w:tcPr>
            <w:tcW w:w="1555" w:type="dxa"/>
          </w:tcPr>
          <w:p w14:paraId="69D93A0D" w14:textId="638AAD81" w:rsidR="00677660" w:rsidRPr="00C712AB" w:rsidRDefault="00677660" w:rsidP="00CA544F">
            <w:pPr>
              <w:rPr>
                <w:b/>
                <w:bCs/>
              </w:rPr>
            </w:pPr>
            <w:r w:rsidRPr="00C712AB">
              <w:rPr>
                <w:b/>
                <w:bCs/>
              </w:rPr>
              <w:t>1.</w:t>
            </w:r>
            <w:r>
              <w:rPr>
                <w:b/>
                <w:bCs/>
              </w:rPr>
              <w:t>s</w:t>
            </w:r>
            <w:r w:rsidRPr="00C712AB">
              <w:rPr>
                <w:b/>
                <w:bCs/>
              </w:rPr>
              <w:t>eptember</w:t>
            </w:r>
          </w:p>
        </w:tc>
        <w:tc>
          <w:tcPr>
            <w:tcW w:w="2126" w:type="dxa"/>
          </w:tcPr>
          <w:p w14:paraId="4D94FF88" w14:textId="77777777" w:rsidR="00677660" w:rsidRDefault="00677660" w:rsidP="00CA544F">
            <w:r>
              <w:rPr>
                <w:b/>
              </w:rPr>
              <w:t>12 mdr.</w:t>
            </w:r>
          </w:p>
        </w:tc>
        <w:tc>
          <w:tcPr>
            <w:tcW w:w="1984" w:type="dxa"/>
          </w:tcPr>
          <w:p w14:paraId="681BD314" w14:textId="77777777" w:rsidR="00677660" w:rsidRDefault="00677660" w:rsidP="00CA544F">
            <w:r>
              <w:rPr>
                <w:b/>
              </w:rPr>
              <w:t>12 mdr.</w:t>
            </w:r>
          </w:p>
        </w:tc>
        <w:tc>
          <w:tcPr>
            <w:tcW w:w="2000" w:type="dxa"/>
          </w:tcPr>
          <w:p w14:paraId="0E7D9BD5" w14:textId="77777777" w:rsidR="00677660" w:rsidRDefault="00677660" w:rsidP="00CA544F">
            <w:r>
              <w:rPr>
                <w:b/>
              </w:rPr>
              <w:t>12 mdr.</w:t>
            </w:r>
          </w:p>
        </w:tc>
        <w:tc>
          <w:tcPr>
            <w:tcW w:w="1963" w:type="dxa"/>
          </w:tcPr>
          <w:p w14:paraId="03CFEDA2" w14:textId="77777777" w:rsidR="00677660" w:rsidRDefault="00677660" w:rsidP="00CA544F">
            <w:r>
              <w:rPr>
                <w:b/>
              </w:rPr>
              <w:t>12 mdr.</w:t>
            </w:r>
          </w:p>
        </w:tc>
      </w:tr>
      <w:tr w:rsidR="00677660" w14:paraId="73B65598" w14:textId="77777777" w:rsidTr="00CA544F">
        <w:tc>
          <w:tcPr>
            <w:tcW w:w="1555" w:type="dxa"/>
          </w:tcPr>
          <w:p w14:paraId="4942BF27" w14:textId="77777777" w:rsidR="00677660" w:rsidRDefault="00677660" w:rsidP="00CA544F">
            <w:r w:rsidRPr="00711E1A">
              <w:rPr>
                <w:bCs/>
              </w:rPr>
              <w:t>Forløb   4</w:t>
            </w:r>
          </w:p>
        </w:tc>
        <w:tc>
          <w:tcPr>
            <w:tcW w:w="2126" w:type="dxa"/>
          </w:tcPr>
          <w:p w14:paraId="20AC0845" w14:textId="77777777" w:rsidR="00677660" w:rsidRDefault="00677660" w:rsidP="00CA544F">
            <w:r>
              <w:t xml:space="preserve">Herlev/Gentofte </w:t>
            </w:r>
          </w:p>
        </w:tc>
        <w:tc>
          <w:tcPr>
            <w:tcW w:w="1984" w:type="dxa"/>
          </w:tcPr>
          <w:p w14:paraId="02C61563" w14:textId="77777777" w:rsidR="00677660" w:rsidRDefault="00677660" w:rsidP="00CA544F">
            <w:r>
              <w:t>Rigshospitalet</w:t>
            </w:r>
          </w:p>
        </w:tc>
        <w:tc>
          <w:tcPr>
            <w:tcW w:w="2000" w:type="dxa"/>
          </w:tcPr>
          <w:p w14:paraId="042F3409" w14:textId="77777777" w:rsidR="00677660" w:rsidRDefault="00677660" w:rsidP="00CA544F">
            <w:r>
              <w:t>Rigshospitalet</w:t>
            </w:r>
          </w:p>
        </w:tc>
        <w:tc>
          <w:tcPr>
            <w:tcW w:w="1963" w:type="dxa"/>
          </w:tcPr>
          <w:p w14:paraId="21EBF22C" w14:textId="77777777" w:rsidR="00677660" w:rsidRDefault="00677660" w:rsidP="00CA544F">
            <w:r>
              <w:t>SUH Roskilde</w:t>
            </w:r>
          </w:p>
        </w:tc>
      </w:tr>
      <w:tr w:rsidR="00677660" w14:paraId="711CBF0F" w14:textId="77777777" w:rsidTr="00CA544F">
        <w:tc>
          <w:tcPr>
            <w:tcW w:w="1555" w:type="dxa"/>
          </w:tcPr>
          <w:p w14:paraId="34FE8E16" w14:textId="77777777" w:rsidR="00677660" w:rsidRDefault="00677660" w:rsidP="00CA544F">
            <w:r w:rsidRPr="00711E1A">
              <w:rPr>
                <w:bCs/>
              </w:rPr>
              <w:t>Forløb   5</w:t>
            </w:r>
          </w:p>
        </w:tc>
        <w:tc>
          <w:tcPr>
            <w:tcW w:w="2126" w:type="dxa"/>
          </w:tcPr>
          <w:p w14:paraId="249DA667" w14:textId="77777777" w:rsidR="00677660" w:rsidRDefault="00677660" w:rsidP="00CA544F">
            <w:r>
              <w:t>Amager/Hvidovre</w:t>
            </w:r>
          </w:p>
        </w:tc>
        <w:tc>
          <w:tcPr>
            <w:tcW w:w="1984" w:type="dxa"/>
          </w:tcPr>
          <w:p w14:paraId="4F05910A" w14:textId="77777777" w:rsidR="00677660" w:rsidRDefault="00677660" w:rsidP="00CA544F">
            <w:r>
              <w:t>SUH Roskilde</w:t>
            </w:r>
          </w:p>
        </w:tc>
        <w:tc>
          <w:tcPr>
            <w:tcW w:w="2000" w:type="dxa"/>
          </w:tcPr>
          <w:p w14:paraId="2399FB62" w14:textId="77777777" w:rsidR="00677660" w:rsidRDefault="00677660" w:rsidP="00CA544F">
            <w:r>
              <w:t>SUH Roskilde</w:t>
            </w:r>
          </w:p>
        </w:tc>
        <w:tc>
          <w:tcPr>
            <w:tcW w:w="1963" w:type="dxa"/>
          </w:tcPr>
          <w:p w14:paraId="654DB4C4" w14:textId="77777777" w:rsidR="00677660" w:rsidRDefault="00677660" w:rsidP="00CA544F">
            <w:r>
              <w:t>Herlev/Gentofte</w:t>
            </w:r>
          </w:p>
        </w:tc>
      </w:tr>
      <w:tr w:rsidR="00677660" w14:paraId="1C0764B9" w14:textId="77777777" w:rsidTr="00CA544F">
        <w:tc>
          <w:tcPr>
            <w:tcW w:w="1555" w:type="dxa"/>
          </w:tcPr>
          <w:p w14:paraId="76DA85F3" w14:textId="77777777" w:rsidR="00677660" w:rsidRDefault="00677660" w:rsidP="00CA544F">
            <w:r w:rsidRPr="00711E1A">
              <w:rPr>
                <w:bCs/>
              </w:rPr>
              <w:t>Forløb   6</w:t>
            </w:r>
          </w:p>
        </w:tc>
        <w:tc>
          <w:tcPr>
            <w:tcW w:w="2126" w:type="dxa"/>
          </w:tcPr>
          <w:p w14:paraId="3851C3DF" w14:textId="77777777" w:rsidR="00677660" w:rsidRDefault="00677660" w:rsidP="00CA544F">
            <w:r>
              <w:t>SUH Roskilde</w:t>
            </w:r>
          </w:p>
        </w:tc>
        <w:tc>
          <w:tcPr>
            <w:tcW w:w="1984" w:type="dxa"/>
          </w:tcPr>
          <w:p w14:paraId="33D420F2" w14:textId="77777777" w:rsidR="00677660" w:rsidRDefault="00677660" w:rsidP="00CA544F">
            <w:r>
              <w:t>Rigshospitalet</w:t>
            </w:r>
          </w:p>
        </w:tc>
        <w:tc>
          <w:tcPr>
            <w:tcW w:w="2000" w:type="dxa"/>
          </w:tcPr>
          <w:p w14:paraId="6C00C312" w14:textId="77777777" w:rsidR="00677660" w:rsidRDefault="00677660" w:rsidP="00CA544F">
            <w:r>
              <w:t>Rigshospitalet</w:t>
            </w:r>
          </w:p>
        </w:tc>
        <w:tc>
          <w:tcPr>
            <w:tcW w:w="1963" w:type="dxa"/>
          </w:tcPr>
          <w:p w14:paraId="74487D9A" w14:textId="77777777" w:rsidR="00677660" w:rsidRDefault="00677660" w:rsidP="00CA544F">
            <w:r>
              <w:t>Amager/Hvidovre</w:t>
            </w:r>
          </w:p>
        </w:tc>
      </w:tr>
    </w:tbl>
    <w:p w14:paraId="67441778" w14:textId="77777777" w:rsidR="00677660" w:rsidRDefault="00677660"/>
    <w:sectPr w:rsidR="006776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60"/>
    <w:rsid w:val="00677660"/>
    <w:rsid w:val="00736097"/>
    <w:rsid w:val="00D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333B"/>
  <w15:chartTrackingRefBased/>
  <w15:docId w15:val="{F37A4570-E13D-4365-80F0-822FB506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7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573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Helmer</dc:creator>
  <cp:keywords/>
  <dc:description/>
  <cp:lastModifiedBy>Nanna Helmer</cp:lastModifiedBy>
  <cp:revision>1</cp:revision>
  <dcterms:created xsi:type="dcterms:W3CDTF">2023-01-16T12:35:00Z</dcterms:created>
  <dcterms:modified xsi:type="dcterms:W3CDTF">2023-01-16T12:37:00Z</dcterms:modified>
</cp:coreProperties>
</file>