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81561" w14:textId="77777777" w:rsidR="00FD2B9B" w:rsidRDefault="00FD2B9B" w:rsidP="00FD2B9B">
      <w:pPr>
        <w:jc w:val="center"/>
      </w:pPr>
    </w:p>
    <w:p w14:paraId="2D98EA01" w14:textId="77777777" w:rsidR="001F6186" w:rsidRPr="001F6186" w:rsidRDefault="001F6186" w:rsidP="00FD2B9B">
      <w:pPr>
        <w:jc w:val="center"/>
        <w:rPr>
          <w:sz w:val="40"/>
          <w:szCs w:val="40"/>
        </w:rPr>
      </w:pPr>
      <w:r>
        <w:rPr>
          <w:sz w:val="40"/>
          <w:szCs w:val="40"/>
        </w:rPr>
        <w:t>FOKUSERET OPHOLD I VOKSENPSYKIATRI</w:t>
      </w:r>
    </w:p>
    <w:p w14:paraId="5E55F1F1" w14:textId="072D252A" w:rsidR="002E5936" w:rsidRPr="003B721C" w:rsidRDefault="002E5936" w:rsidP="002E5936">
      <w:pPr>
        <w:rPr>
          <w:sz w:val="24"/>
          <w:szCs w:val="24"/>
        </w:rPr>
      </w:pPr>
      <w:r w:rsidRPr="003B721C">
        <w:rPr>
          <w:sz w:val="24"/>
          <w:szCs w:val="24"/>
        </w:rPr>
        <w:t xml:space="preserve">Formålet med det fokuserede ophold i voksenpsykiatrien i den </w:t>
      </w:r>
      <w:r w:rsidR="00F44E65">
        <w:rPr>
          <w:sz w:val="24"/>
          <w:szCs w:val="24"/>
        </w:rPr>
        <w:t>b</w:t>
      </w:r>
      <w:r w:rsidRPr="003B721C">
        <w:rPr>
          <w:sz w:val="24"/>
          <w:szCs w:val="24"/>
        </w:rPr>
        <w:t>ørne</w:t>
      </w:r>
      <w:r w:rsidR="00F44E65">
        <w:rPr>
          <w:sz w:val="24"/>
          <w:szCs w:val="24"/>
        </w:rPr>
        <w:t>-</w:t>
      </w:r>
      <w:r w:rsidRPr="003B721C">
        <w:rPr>
          <w:sz w:val="24"/>
          <w:szCs w:val="24"/>
        </w:rPr>
        <w:t xml:space="preserve"> og ungdomspsykiatrisk</w:t>
      </w:r>
      <w:r w:rsidR="00F44E65">
        <w:rPr>
          <w:sz w:val="24"/>
          <w:szCs w:val="24"/>
        </w:rPr>
        <w:t>e</w:t>
      </w:r>
      <w:r w:rsidRPr="003B721C">
        <w:rPr>
          <w:sz w:val="24"/>
          <w:szCs w:val="24"/>
        </w:rPr>
        <w:t xml:space="preserve"> uddannelse</w:t>
      </w:r>
      <w:r w:rsidR="00F44E65">
        <w:rPr>
          <w:sz w:val="24"/>
          <w:szCs w:val="24"/>
        </w:rPr>
        <w:t>,</w:t>
      </w:r>
      <w:r w:rsidRPr="003B721C">
        <w:rPr>
          <w:sz w:val="24"/>
          <w:szCs w:val="24"/>
        </w:rPr>
        <w:t xml:space="preserve"> er </w:t>
      </w:r>
      <w:r w:rsidR="00661D59" w:rsidRPr="003B721C">
        <w:rPr>
          <w:sz w:val="24"/>
          <w:szCs w:val="24"/>
        </w:rPr>
        <w:t>at sikre</w:t>
      </w:r>
      <w:r w:rsidR="00F44E65">
        <w:rPr>
          <w:sz w:val="24"/>
          <w:szCs w:val="24"/>
        </w:rPr>
        <w:t>,</w:t>
      </w:r>
      <w:r w:rsidR="00661D59" w:rsidRPr="003B721C">
        <w:rPr>
          <w:sz w:val="24"/>
          <w:szCs w:val="24"/>
        </w:rPr>
        <w:t xml:space="preserve"> at kommende </w:t>
      </w:r>
      <w:r w:rsidR="00F44E65">
        <w:rPr>
          <w:sz w:val="24"/>
          <w:szCs w:val="24"/>
        </w:rPr>
        <w:t>b</w:t>
      </w:r>
      <w:r w:rsidR="00661D59" w:rsidRPr="003B721C">
        <w:rPr>
          <w:sz w:val="24"/>
          <w:szCs w:val="24"/>
        </w:rPr>
        <w:t xml:space="preserve">ørne og ungdomspsykiatere har bredt kendskab til det psykiatriske speciale. Mange psykiske lidelser debuterer i ungdomsårene, </w:t>
      </w:r>
      <w:r w:rsidR="00F44E65">
        <w:rPr>
          <w:sz w:val="24"/>
          <w:szCs w:val="24"/>
        </w:rPr>
        <w:t xml:space="preserve">hvilket </w:t>
      </w:r>
      <w:r w:rsidR="00661D59" w:rsidRPr="003B721C">
        <w:rPr>
          <w:sz w:val="24"/>
          <w:szCs w:val="24"/>
        </w:rPr>
        <w:t>voksenpsykiatriske patienter kan berette om. Samtidig udvikles lidelser over tid og det er nyttigt</w:t>
      </w:r>
      <w:r w:rsidR="00F44E65">
        <w:rPr>
          <w:sz w:val="24"/>
          <w:szCs w:val="24"/>
        </w:rPr>
        <w:t>,</w:t>
      </w:r>
      <w:r w:rsidR="00661D59" w:rsidRPr="003B721C">
        <w:rPr>
          <w:sz w:val="24"/>
          <w:szCs w:val="24"/>
        </w:rPr>
        <w:t xml:space="preserve"> at </w:t>
      </w:r>
      <w:r w:rsidR="00F44E65">
        <w:rPr>
          <w:sz w:val="24"/>
          <w:szCs w:val="24"/>
        </w:rPr>
        <w:t>b</w:t>
      </w:r>
      <w:r w:rsidR="00661D59" w:rsidRPr="003B721C">
        <w:rPr>
          <w:sz w:val="24"/>
          <w:szCs w:val="24"/>
        </w:rPr>
        <w:t xml:space="preserve">ørne- og ungdomspsykiatere kender denne udvikling indgående. I voksenpsykiatrien </w:t>
      </w:r>
      <w:r w:rsidR="00F44E65">
        <w:rPr>
          <w:sz w:val="24"/>
          <w:szCs w:val="24"/>
        </w:rPr>
        <w:t>benyttes</w:t>
      </w:r>
      <w:r w:rsidR="00661D59" w:rsidRPr="003B721C">
        <w:rPr>
          <w:sz w:val="24"/>
          <w:szCs w:val="24"/>
        </w:rPr>
        <w:t xml:space="preserve"> en mere udvidet brug af psykofarmaka</w:t>
      </w:r>
      <w:r w:rsidR="00F44E65">
        <w:rPr>
          <w:sz w:val="24"/>
          <w:szCs w:val="24"/>
        </w:rPr>
        <w:t>,</w:t>
      </w:r>
      <w:r w:rsidR="00661D59" w:rsidRPr="003B721C">
        <w:rPr>
          <w:sz w:val="24"/>
          <w:szCs w:val="24"/>
        </w:rPr>
        <w:t xml:space="preserve"> som er nytti</w:t>
      </w:r>
      <w:r w:rsidR="00B661A0" w:rsidRPr="003B721C">
        <w:rPr>
          <w:sz w:val="24"/>
          <w:szCs w:val="24"/>
        </w:rPr>
        <w:t xml:space="preserve">g at kende til. For at sikre trygge overgange mellem </w:t>
      </w:r>
      <w:r w:rsidR="00F44E65">
        <w:rPr>
          <w:sz w:val="24"/>
          <w:szCs w:val="24"/>
        </w:rPr>
        <w:t>b</w:t>
      </w:r>
      <w:r w:rsidR="00B661A0" w:rsidRPr="003B721C">
        <w:rPr>
          <w:sz w:val="24"/>
          <w:szCs w:val="24"/>
        </w:rPr>
        <w:t>ørne</w:t>
      </w:r>
      <w:r w:rsidR="00F44E65">
        <w:rPr>
          <w:sz w:val="24"/>
          <w:szCs w:val="24"/>
        </w:rPr>
        <w:t>-</w:t>
      </w:r>
      <w:r w:rsidR="00B661A0" w:rsidRPr="003B721C">
        <w:rPr>
          <w:sz w:val="24"/>
          <w:szCs w:val="24"/>
        </w:rPr>
        <w:t xml:space="preserve"> og ungdomspsykiatrien og voksenpsykiatrien</w:t>
      </w:r>
      <w:r w:rsidR="00F44E65">
        <w:rPr>
          <w:sz w:val="24"/>
          <w:szCs w:val="24"/>
        </w:rPr>
        <w:t>,</w:t>
      </w:r>
      <w:r w:rsidR="00B661A0" w:rsidRPr="003B721C">
        <w:rPr>
          <w:sz w:val="24"/>
          <w:szCs w:val="24"/>
        </w:rPr>
        <w:t xml:space="preserve"> er det vigtig at kende begge systemers organisering. Mange patienter i </w:t>
      </w:r>
      <w:r w:rsidR="00F44E65">
        <w:rPr>
          <w:sz w:val="24"/>
          <w:szCs w:val="24"/>
        </w:rPr>
        <w:t>b</w:t>
      </w:r>
      <w:r w:rsidR="00B661A0" w:rsidRPr="003B721C">
        <w:rPr>
          <w:sz w:val="24"/>
          <w:szCs w:val="24"/>
        </w:rPr>
        <w:t>ørne</w:t>
      </w:r>
      <w:r w:rsidR="00F44E65">
        <w:rPr>
          <w:sz w:val="24"/>
          <w:szCs w:val="24"/>
        </w:rPr>
        <w:t>-</w:t>
      </w:r>
      <w:r w:rsidR="00B661A0" w:rsidRPr="003B721C">
        <w:rPr>
          <w:sz w:val="24"/>
          <w:szCs w:val="24"/>
        </w:rPr>
        <w:t xml:space="preserve"> og ungdomspsykiatrien har forældre med psykiske lidelser</w:t>
      </w:r>
      <w:r w:rsidR="00A16541">
        <w:rPr>
          <w:sz w:val="24"/>
          <w:szCs w:val="24"/>
        </w:rPr>
        <w:t xml:space="preserve"> og/eller misbrug, og øget kendskab til dette</w:t>
      </w:r>
      <w:r w:rsidR="00B661A0" w:rsidRPr="003B721C">
        <w:rPr>
          <w:sz w:val="24"/>
          <w:szCs w:val="24"/>
        </w:rPr>
        <w:t xml:space="preserve"> i voksenlivet vil øge viden omkring forholdene for vores fælles familier.</w:t>
      </w:r>
    </w:p>
    <w:p w14:paraId="222F92A1" w14:textId="77777777" w:rsidR="001F6186" w:rsidRDefault="001F6186" w:rsidP="002E5936"/>
    <w:p w14:paraId="1618E96E" w14:textId="3B404A5F" w:rsidR="00FF454D" w:rsidRDefault="003B721C" w:rsidP="003175E9">
      <w:pPr>
        <w:pStyle w:val="Listeafsnit"/>
        <w:numPr>
          <w:ilvl w:val="0"/>
          <w:numId w:val="2"/>
        </w:numPr>
      </w:pPr>
      <w:r w:rsidRPr="003175E9">
        <w:rPr>
          <w:b/>
        </w:rPr>
        <w:t>Faglig Expert</w:t>
      </w:r>
      <w:r w:rsidR="00FF454D" w:rsidRPr="003175E9">
        <w:rPr>
          <w:b/>
        </w:rPr>
        <w:t>:</w:t>
      </w:r>
      <w:r w:rsidR="00FF454D">
        <w:t xml:space="preserve"> Det er forventningen</w:t>
      </w:r>
      <w:r w:rsidR="00F44E65">
        <w:t>,</w:t>
      </w:r>
      <w:r w:rsidR="00FF454D">
        <w:t xml:space="preserve"> at den uddannelsessøgende under sit fokuserede ophold i voksenpsykiatri</w:t>
      </w:r>
      <w:r w:rsidR="00F44E65">
        <w:t>,</w:t>
      </w:r>
      <w:r w:rsidR="00FF454D">
        <w:t xml:space="preserve"> får stiftet bekendtskab med psykiatriske lidelser</w:t>
      </w:r>
      <w:r w:rsidR="00F44E65">
        <w:t>,</w:t>
      </w:r>
      <w:r w:rsidR="00FF454D">
        <w:t xml:space="preserve"> når de er udviklede og får set alvorlige psykiske lidelser</w:t>
      </w:r>
      <w:r w:rsidR="00562070">
        <w:t>s symptomatologi. Det er forventningen at den uddannelsessøgende modtager læring omkring tvangsforanstaltninger og akut medicinsk behandling, samt under opholdet informeres om brug af psykofarmaka i voksenpsykiatrien, med opmærksomhed på interaktion med andet medicin. Det er væsentligt at få set psykotiske tilstande, manier</w:t>
      </w:r>
      <w:r w:rsidR="00F44E65">
        <w:t>,</w:t>
      </w:r>
      <w:r w:rsidR="00750916">
        <w:t xml:space="preserve"> </w:t>
      </w:r>
      <w:r w:rsidR="00562070">
        <w:t>svære depressive tilstande</w:t>
      </w:r>
      <w:r w:rsidR="00F44E65">
        <w:t xml:space="preserve"> og s</w:t>
      </w:r>
      <w:r w:rsidR="003175E9">
        <w:t>tifte bekendtskab med ECT</w:t>
      </w:r>
      <w:r w:rsidR="00F44E65">
        <w:t>-</w:t>
      </w:r>
      <w:r w:rsidR="003175E9">
        <w:t>behandling.</w:t>
      </w:r>
      <w:r w:rsidR="00AC112E">
        <w:t xml:space="preserve"> </w:t>
      </w:r>
      <w:r w:rsidR="00F44E65">
        <w:t>Derudover er det centralt at t</w:t>
      </w:r>
      <w:r w:rsidR="00AC112E">
        <w:t>ilegne sig viden om behandlingstilbud i voksenpsykiatrien</w:t>
      </w:r>
      <w:r w:rsidR="00F44E65">
        <w:t xml:space="preserve"> – både </w:t>
      </w:r>
      <w:r w:rsidR="00AC112E">
        <w:t>medicinske, socialpsykiatriske</w:t>
      </w:r>
      <w:r w:rsidR="00F44E65">
        <w:t xml:space="preserve"> og </w:t>
      </w:r>
      <w:r w:rsidR="00AC112E">
        <w:t>terapeutiske.</w:t>
      </w:r>
    </w:p>
    <w:p w14:paraId="54BFEA9D" w14:textId="77777777" w:rsidR="00FF454D" w:rsidRDefault="00FF454D" w:rsidP="00FF454D">
      <w:pPr>
        <w:pStyle w:val="Listeafsnit"/>
      </w:pPr>
    </w:p>
    <w:p w14:paraId="61987814" w14:textId="7241EBD2" w:rsidR="00FF454D" w:rsidRPr="003175E9" w:rsidRDefault="003B721C" w:rsidP="003175E9">
      <w:pPr>
        <w:pStyle w:val="Listeafsnit"/>
        <w:numPr>
          <w:ilvl w:val="0"/>
          <w:numId w:val="2"/>
        </w:numPr>
        <w:rPr>
          <w:b/>
        </w:rPr>
      </w:pPr>
      <w:r w:rsidRPr="003175E9">
        <w:rPr>
          <w:b/>
        </w:rPr>
        <w:t>Kommunikator</w:t>
      </w:r>
      <w:r w:rsidR="003175E9" w:rsidRPr="003175E9">
        <w:rPr>
          <w:b/>
        </w:rPr>
        <w:t xml:space="preserve">: </w:t>
      </w:r>
      <w:r w:rsidR="003175E9">
        <w:t>Det er forventningen</w:t>
      </w:r>
      <w:r w:rsidR="00F44E65">
        <w:t>,</w:t>
      </w:r>
      <w:r w:rsidR="003175E9">
        <w:t xml:space="preserve"> at den uddannelsessøgende deltager ved faglige konferencer og optager journal/har samtaler med enkelte patienter. Den uddannelsessøgende skal løbende kommunikere sin forståelse af det tilegnede med voksenpsykiatrisk læge og i samarbejde</w:t>
      </w:r>
      <w:r w:rsidR="00F44E65">
        <w:t xml:space="preserve"> med denne</w:t>
      </w:r>
      <w:r w:rsidR="003175E9">
        <w:t xml:space="preserve"> drøfte forskelle og ligheder med </w:t>
      </w:r>
      <w:r w:rsidR="00F44E65">
        <w:t>b</w:t>
      </w:r>
      <w:r w:rsidR="003175E9">
        <w:t>ørne</w:t>
      </w:r>
      <w:r w:rsidR="00F44E65">
        <w:t>-</w:t>
      </w:r>
      <w:r w:rsidR="003175E9">
        <w:t xml:space="preserve"> og ungdomspsykiatri. Det er </w:t>
      </w:r>
      <w:r w:rsidR="00F44E65">
        <w:t xml:space="preserve">desuden </w:t>
      </w:r>
      <w:r w:rsidR="003175E9">
        <w:t>forventningen</w:t>
      </w:r>
      <w:r w:rsidR="00F44E65">
        <w:t>,</w:t>
      </w:r>
      <w:r w:rsidR="003175E9">
        <w:t xml:space="preserve"> at den uddannelsessøgende taler med </w:t>
      </w:r>
      <w:r w:rsidR="00F44E65">
        <w:t>mindst é</w:t>
      </w:r>
      <w:r w:rsidR="003175E9">
        <w:t xml:space="preserve">n psykisk syg voksen patient om det at have børn. </w:t>
      </w:r>
    </w:p>
    <w:p w14:paraId="31437873" w14:textId="77777777" w:rsidR="00FF454D" w:rsidRDefault="00FF454D" w:rsidP="00FF454D">
      <w:pPr>
        <w:pStyle w:val="Listeafsnit"/>
      </w:pPr>
    </w:p>
    <w:p w14:paraId="04709DCF" w14:textId="0EB6FA6D" w:rsidR="003B721C" w:rsidRPr="003175E9" w:rsidRDefault="003B721C" w:rsidP="003B721C">
      <w:pPr>
        <w:pStyle w:val="Listeafsnit"/>
        <w:numPr>
          <w:ilvl w:val="0"/>
          <w:numId w:val="2"/>
        </w:numPr>
        <w:rPr>
          <w:b/>
        </w:rPr>
      </w:pPr>
      <w:r w:rsidRPr="003175E9">
        <w:rPr>
          <w:b/>
        </w:rPr>
        <w:t>Samarbejder</w:t>
      </w:r>
      <w:r w:rsidR="003175E9">
        <w:rPr>
          <w:b/>
        </w:rPr>
        <w:t xml:space="preserve">: </w:t>
      </w:r>
      <w:r w:rsidR="003175E9">
        <w:t xml:space="preserve">Under opholdet skal fokus </w:t>
      </w:r>
      <w:r w:rsidR="00750916">
        <w:t xml:space="preserve">være </w:t>
      </w:r>
      <w:r w:rsidR="003175E9">
        <w:t xml:space="preserve">på overgangene mellem </w:t>
      </w:r>
      <w:r w:rsidR="00F44E65">
        <w:t>b</w:t>
      </w:r>
      <w:r w:rsidR="003175E9">
        <w:t>ørne</w:t>
      </w:r>
      <w:r w:rsidR="00F44E65">
        <w:t>-</w:t>
      </w:r>
      <w:r w:rsidR="003175E9">
        <w:t xml:space="preserve"> og ungdomspsykiatri og voksenpsykiatri, overgangene mellem distriktspsykiatri og psykiatriske klinikker, den voksenpsykiatriske organisering og samarbejdet med bosteder og kommuner.  Hvis muligt deltage i tilsyn på andre afdelinger.</w:t>
      </w:r>
    </w:p>
    <w:p w14:paraId="6F62D35B" w14:textId="77777777" w:rsidR="00FF454D" w:rsidRDefault="00FF454D" w:rsidP="00FF454D">
      <w:pPr>
        <w:pStyle w:val="Listeafsnit"/>
      </w:pPr>
    </w:p>
    <w:p w14:paraId="3D533D00" w14:textId="08F9956D" w:rsidR="003175E9" w:rsidRPr="003175E9" w:rsidRDefault="00FF454D" w:rsidP="003175E9">
      <w:pPr>
        <w:pStyle w:val="Listeafsnit"/>
        <w:numPr>
          <w:ilvl w:val="0"/>
          <w:numId w:val="2"/>
        </w:numPr>
        <w:rPr>
          <w:b/>
        </w:rPr>
      </w:pPr>
      <w:r w:rsidRPr="003175E9">
        <w:rPr>
          <w:b/>
        </w:rPr>
        <w:t>Leder/administrator/organisator</w:t>
      </w:r>
      <w:r w:rsidR="003175E9">
        <w:rPr>
          <w:b/>
        </w:rPr>
        <w:t xml:space="preserve">: </w:t>
      </w:r>
      <w:r w:rsidR="003175E9">
        <w:t xml:space="preserve">Det er forventningen at den uddannelsessøgende observerer og lærer af organiseringen og den faglige ledelse i voksenpsykiatrien, </w:t>
      </w:r>
      <w:r w:rsidR="00276F93">
        <w:t xml:space="preserve">herunder </w:t>
      </w:r>
      <w:r w:rsidR="003175E9">
        <w:t>organisering og ansvar</w:t>
      </w:r>
      <w:r w:rsidR="00276F93">
        <w:t xml:space="preserve"> ift.</w:t>
      </w:r>
      <w:r w:rsidR="003175E9">
        <w:t xml:space="preserve"> kommunalt og regionalt</w:t>
      </w:r>
      <w:r w:rsidR="00276F93">
        <w:t xml:space="preserve"> regi</w:t>
      </w:r>
      <w:r w:rsidR="003175E9">
        <w:t>.</w:t>
      </w:r>
    </w:p>
    <w:p w14:paraId="3D57F50D" w14:textId="77777777" w:rsidR="003175E9" w:rsidRPr="003175E9" w:rsidRDefault="003175E9" w:rsidP="003175E9">
      <w:pPr>
        <w:pStyle w:val="Listeafsnit"/>
        <w:rPr>
          <w:b/>
        </w:rPr>
      </w:pPr>
    </w:p>
    <w:p w14:paraId="7260DB92" w14:textId="77777777" w:rsidR="00A16541" w:rsidRDefault="00FF454D" w:rsidP="00A16541">
      <w:pPr>
        <w:pStyle w:val="Listeafsnit"/>
        <w:numPr>
          <w:ilvl w:val="0"/>
          <w:numId w:val="2"/>
        </w:numPr>
      </w:pPr>
      <w:r w:rsidRPr="003175E9">
        <w:rPr>
          <w:b/>
        </w:rPr>
        <w:t>Sundhedsfremmer:</w:t>
      </w:r>
      <w:r>
        <w:t xml:space="preserve"> </w:t>
      </w:r>
      <w:r w:rsidR="00562070">
        <w:t>Det er forventningen</w:t>
      </w:r>
      <w:r w:rsidR="00276F93">
        <w:t>,</w:t>
      </w:r>
      <w:r w:rsidR="00562070">
        <w:t xml:space="preserve"> at den uddannelsessøgende under sit fokuserede ophold tilegner sig viden om misbrug i kombination med psykisk lidelse. Mere specifikt abstinens, delir, senskader af misbrug, dobbeltdiagnoser, alkohol og stof misbrug. Det er forventningen</w:t>
      </w:r>
      <w:r w:rsidR="00276F93">
        <w:t>,</w:t>
      </w:r>
      <w:r w:rsidR="00562070">
        <w:t xml:space="preserve"> at der i det </w:t>
      </w:r>
      <w:r w:rsidR="00562070">
        <w:lastRenderedPageBreak/>
        <w:t>fokuserede ophold er opmærksomhe</w:t>
      </w:r>
      <w:r w:rsidR="00A16541">
        <w:t xml:space="preserve">d på voksne med psykisk lidelse/og eller misbrug, </w:t>
      </w:r>
      <w:r w:rsidR="00562070">
        <w:t>som har børn med henblik på at tilegne sig viden om det at være forælder og have psykisk sygdom</w:t>
      </w:r>
      <w:r w:rsidR="00A16541">
        <w:t xml:space="preserve"> eller/og misbrug</w:t>
      </w:r>
      <w:r w:rsidR="00562070">
        <w:t>.</w:t>
      </w:r>
    </w:p>
    <w:p w14:paraId="08D466CE" w14:textId="77777777" w:rsidR="00A16541" w:rsidRDefault="00A16541" w:rsidP="00A16541">
      <w:pPr>
        <w:pStyle w:val="Listeafsnit"/>
      </w:pPr>
    </w:p>
    <w:p w14:paraId="57789C90" w14:textId="77777777" w:rsidR="00FF454D" w:rsidRDefault="00562070" w:rsidP="00A16541">
      <w:pPr>
        <w:pStyle w:val="Listeafsnit"/>
      </w:pPr>
      <w:r>
        <w:t xml:space="preserve"> </w:t>
      </w:r>
    </w:p>
    <w:p w14:paraId="491B3533" w14:textId="69E6255A" w:rsidR="00E71CF2" w:rsidRPr="00AC112E" w:rsidRDefault="00FF454D" w:rsidP="00AC112E">
      <w:pPr>
        <w:pStyle w:val="Listeafsnit"/>
        <w:numPr>
          <w:ilvl w:val="0"/>
          <w:numId w:val="2"/>
        </w:numPr>
        <w:rPr>
          <w:b/>
        </w:rPr>
      </w:pPr>
      <w:r w:rsidRPr="00E71CF2">
        <w:rPr>
          <w:b/>
        </w:rPr>
        <w:t>Akademiker/forsker/underviser</w:t>
      </w:r>
      <w:r w:rsidR="00E71CF2" w:rsidRPr="00E71CF2">
        <w:rPr>
          <w:b/>
        </w:rPr>
        <w:t xml:space="preserve">: </w:t>
      </w:r>
      <w:r w:rsidR="00E71CF2">
        <w:t xml:space="preserve">Bidrage med viden om </w:t>
      </w:r>
      <w:r w:rsidR="00276F93">
        <w:t>b</w:t>
      </w:r>
      <w:r w:rsidR="00E71CF2">
        <w:t>ørne</w:t>
      </w:r>
      <w:r w:rsidR="00276F93">
        <w:t>-</w:t>
      </w:r>
      <w:r w:rsidR="00E71CF2">
        <w:t xml:space="preserve"> og ungdomspsykiatri under opholdet i voksenpsykiatrien og blive bekendt med hvilken forskning der udføres i voksenpsykiatrien, samt deltage i faglig undervisning under opholdet om muligt</w:t>
      </w:r>
    </w:p>
    <w:p w14:paraId="33D4CD27" w14:textId="77777777" w:rsidR="00AC112E" w:rsidRPr="00AC112E" w:rsidRDefault="00AC112E" w:rsidP="00AC112E">
      <w:pPr>
        <w:pStyle w:val="Listeafsnit"/>
        <w:rPr>
          <w:b/>
        </w:rPr>
      </w:pPr>
    </w:p>
    <w:p w14:paraId="05CF3307" w14:textId="77777777" w:rsidR="00AC112E" w:rsidRPr="00AC112E" w:rsidRDefault="00AC112E" w:rsidP="00AC112E">
      <w:pPr>
        <w:pStyle w:val="Listeafsnit"/>
        <w:rPr>
          <w:b/>
        </w:rPr>
      </w:pPr>
    </w:p>
    <w:p w14:paraId="78E54F8F" w14:textId="77777777" w:rsidR="00E71CF2" w:rsidRDefault="00FF454D" w:rsidP="00FD2B9B">
      <w:pPr>
        <w:pStyle w:val="Listeafsnit"/>
        <w:numPr>
          <w:ilvl w:val="0"/>
          <w:numId w:val="2"/>
        </w:numPr>
        <w:rPr>
          <w:b/>
        </w:rPr>
      </w:pPr>
      <w:r w:rsidRPr="00E71CF2">
        <w:rPr>
          <w:b/>
        </w:rPr>
        <w:t>Professionel</w:t>
      </w:r>
      <w:r w:rsidR="00E71CF2">
        <w:rPr>
          <w:b/>
        </w:rPr>
        <w:t xml:space="preserve">: </w:t>
      </w:r>
      <w:r w:rsidR="00E71CF2">
        <w:t>Agere professionelt under det fokuserede ophold med nysgerrighed for det voksenpsykiatriske speciale og med respekt for personale og medarbejdere</w:t>
      </w:r>
      <w:r w:rsidR="00AC112E">
        <w:t xml:space="preserve"> samt overholdelse af tavshedspligt. Være nysgerrig på anmeldelsespligt og lovgivning inden for området voksenpsykiatri.</w:t>
      </w:r>
    </w:p>
    <w:p w14:paraId="102A0DC0" w14:textId="77777777" w:rsidR="00AC112E" w:rsidRPr="00E71CF2" w:rsidRDefault="00AC112E" w:rsidP="00AC112E">
      <w:pPr>
        <w:pStyle w:val="Listeafsnit"/>
        <w:rPr>
          <w:b/>
        </w:rPr>
      </w:pPr>
    </w:p>
    <w:p w14:paraId="385E2856" w14:textId="77777777" w:rsidR="00E71CF2" w:rsidRDefault="00E71CF2" w:rsidP="00E71CF2">
      <w:pPr>
        <w:pStyle w:val="Listeafsnit"/>
      </w:pPr>
    </w:p>
    <w:p w14:paraId="0F3E3DD1" w14:textId="77777777" w:rsidR="005F053A" w:rsidRPr="00E71CF2" w:rsidRDefault="00FD2B9B" w:rsidP="00E71CF2">
      <w:r w:rsidRPr="00E71CF2">
        <w:rPr>
          <w:rFonts w:ascii="Arial" w:hAnsi="Arial" w:cs="Arial"/>
        </w:rPr>
        <w:t xml:space="preserve">Dato:                  </w:t>
      </w:r>
      <w:r w:rsidR="005F053A" w:rsidRPr="00E71CF2">
        <w:rPr>
          <w:rFonts w:ascii="Arial" w:hAnsi="Arial" w:cs="Arial"/>
        </w:rPr>
        <w:tab/>
      </w:r>
      <w:r w:rsidR="005F053A" w:rsidRPr="00E71CF2">
        <w:rPr>
          <w:rFonts w:ascii="Arial" w:hAnsi="Arial" w:cs="Arial"/>
        </w:rPr>
        <w:tab/>
      </w:r>
      <w:r w:rsidR="005F053A" w:rsidRPr="00E71CF2">
        <w:rPr>
          <w:rFonts w:ascii="Arial" w:hAnsi="Arial" w:cs="Arial"/>
        </w:rPr>
        <w:tab/>
      </w:r>
      <w:proofErr w:type="spellStart"/>
      <w:r w:rsidRPr="00E71CF2">
        <w:rPr>
          <w:rFonts w:ascii="Arial" w:hAnsi="Arial" w:cs="Arial"/>
        </w:rPr>
        <w:t>Att</w:t>
      </w:r>
      <w:proofErr w:type="spellEnd"/>
      <w:r w:rsidRPr="00E71CF2">
        <w:rPr>
          <w:rFonts w:ascii="Arial" w:hAnsi="Arial" w:cs="Arial"/>
        </w:rPr>
        <w:t>:    ……………………………………….</w:t>
      </w:r>
    </w:p>
    <w:p w14:paraId="61D634D8" w14:textId="77777777" w:rsidR="00FD2B9B" w:rsidRPr="00DB5409" w:rsidRDefault="00FD2B9B" w:rsidP="005F053A">
      <w:pPr>
        <w:ind w:left="3912" w:firstLine="1304"/>
        <w:rPr>
          <w:rFonts w:ascii="Arial" w:hAnsi="Arial" w:cs="Arial"/>
        </w:rPr>
      </w:pPr>
      <w:proofErr w:type="spellStart"/>
      <w:r w:rsidRPr="00DB5409">
        <w:rPr>
          <w:rFonts w:ascii="Arial" w:hAnsi="Arial" w:cs="Arial"/>
        </w:rPr>
        <w:t>udd.ansvarlig</w:t>
      </w:r>
      <w:proofErr w:type="spellEnd"/>
      <w:r w:rsidRPr="00DB5409">
        <w:rPr>
          <w:rFonts w:ascii="Arial" w:hAnsi="Arial" w:cs="Arial"/>
        </w:rPr>
        <w:t xml:space="preserve"> </w:t>
      </w:r>
      <w:proofErr w:type="spellStart"/>
      <w:r w:rsidRPr="00DB5409">
        <w:rPr>
          <w:rFonts w:ascii="Arial" w:hAnsi="Arial" w:cs="Arial"/>
        </w:rPr>
        <w:t>ovl.Voksenpsykiatrisk</w:t>
      </w:r>
      <w:proofErr w:type="spellEnd"/>
      <w:r w:rsidRPr="00DB5409">
        <w:rPr>
          <w:rFonts w:ascii="Arial" w:hAnsi="Arial" w:cs="Arial"/>
        </w:rPr>
        <w:t xml:space="preserve"> Enhed</w:t>
      </w:r>
    </w:p>
    <w:sectPr w:rsidR="00FD2B9B" w:rsidRPr="00DB5409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02817" w14:textId="77777777" w:rsidR="008F0AD3" w:rsidRDefault="008F0AD3" w:rsidP="002E5936">
      <w:pPr>
        <w:spacing w:after="0" w:line="240" w:lineRule="auto"/>
      </w:pPr>
      <w:r>
        <w:separator/>
      </w:r>
    </w:p>
  </w:endnote>
  <w:endnote w:type="continuationSeparator" w:id="0">
    <w:p w14:paraId="6B174B8F" w14:textId="77777777" w:rsidR="008F0AD3" w:rsidRDefault="008F0AD3" w:rsidP="002E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6DB78" w14:textId="77777777" w:rsidR="008F0AD3" w:rsidRDefault="008F0AD3" w:rsidP="002E5936">
      <w:pPr>
        <w:spacing w:after="0" w:line="240" w:lineRule="auto"/>
      </w:pPr>
      <w:r>
        <w:separator/>
      </w:r>
    </w:p>
  </w:footnote>
  <w:footnote w:type="continuationSeparator" w:id="0">
    <w:p w14:paraId="397F87AE" w14:textId="77777777" w:rsidR="008F0AD3" w:rsidRDefault="008F0AD3" w:rsidP="002E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87DA1" w14:textId="77777777" w:rsidR="002E5936" w:rsidRDefault="002E5936" w:rsidP="002E5936">
    <w:pPr>
      <w:pStyle w:val="Sidehoved"/>
      <w:jc w:val="center"/>
    </w:pPr>
    <w:r>
      <w:rPr>
        <w:noProof/>
        <w:lang w:eastAsia="da-DK"/>
      </w:rPr>
      <w:drawing>
        <wp:inline distT="0" distB="0" distL="0" distR="0" wp14:anchorId="0C1B251C" wp14:editId="086B6629">
          <wp:extent cx="800100" cy="800100"/>
          <wp:effectExtent l="0" t="0" r="0" b="0"/>
          <wp:docPr id="2" name="Billede 2" descr="RegionH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H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INCLUDEPICTURE "http://internet.regionsjaelland.dk/Designguide/RGBlogo/PSYKIATRIEN%20ROSKILDE.jpg" \* MERGEFORMATINET </w:instrText>
    </w:r>
    <w:r>
      <w:fldChar w:fldCharType="separate"/>
    </w:r>
    <w:r>
      <w:fldChar w:fldCharType="begin"/>
    </w:r>
    <w:r>
      <w:instrText xml:space="preserve"> INCLUDEPICTURE  "http://internet.regionsjaelland.dk/Designguide/RGBlogo/PSYKIATRIEN ROSKILDE.jpg" \* MERGEFORMATINET </w:instrText>
    </w:r>
    <w:r>
      <w:fldChar w:fldCharType="separate"/>
    </w:r>
    <w:r w:rsidR="007D7104">
      <w:fldChar w:fldCharType="begin"/>
    </w:r>
    <w:r w:rsidR="007D7104">
      <w:instrText xml:space="preserve"> INCLUDEPICTURE  "http://internet.regionsjaelland.dk/Designguide/RGBlogo/PSYKIATRIEN ROSKILDE.jpg" \* MERGEFORMATINET </w:instrText>
    </w:r>
    <w:r w:rsidR="007D7104">
      <w:fldChar w:fldCharType="separate"/>
    </w:r>
    <w:r w:rsidR="002C0296">
      <w:fldChar w:fldCharType="begin"/>
    </w:r>
    <w:r w:rsidR="002C0296">
      <w:instrText xml:space="preserve"> INCLUDEPICTURE  "http://internet.regionsjaelland.dk/Designguide/RGBlogo/PSYKIATRIEN ROSKILDE.jpg" \* MERGEFORMATINET </w:instrText>
    </w:r>
    <w:r w:rsidR="002C0296">
      <w:fldChar w:fldCharType="separate"/>
    </w:r>
    <w:r w:rsidR="008F0AD3">
      <w:fldChar w:fldCharType="begin"/>
    </w:r>
    <w:r w:rsidR="008F0AD3">
      <w:instrText xml:space="preserve"> INCLUDEPICTURE  "http://internet.regionsjaelland.dk/Designguide/RGBlogo/PSYKIATRIEN ROSKILDE.jpg" \* MERGEFORMATINET </w:instrText>
    </w:r>
    <w:r w:rsidR="008F0AD3">
      <w:fldChar w:fldCharType="separate"/>
    </w:r>
    <w:r w:rsidR="00276F93">
      <w:fldChar w:fldCharType="begin"/>
    </w:r>
    <w:r w:rsidR="00276F93">
      <w:instrText xml:space="preserve"> INCLUDEPICTURE  "http://internet.regionsjaelland.dk/Designguide/RGBlogo/PSYKIATRIEN ROSKILDE.jpg" \* MERGEFORMATINET </w:instrText>
    </w:r>
    <w:r w:rsidR="00276F93">
      <w:fldChar w:fldCharType="separate"/>
    </w:r>
    <w:r w:rsidR="00750916">
      <w:fldChar w:fldCharType="begin"/>
    </w:r>
    <w:r w:rsidR="00750916">
      <w:instrText xml:space="preserve"> INCLUDEPICTURE  "http://internet.regionsjaelland.dk/Designguide/RGBlogo/PSYKIATRIEN ROSKILDE.jpg" \* MERGEFORMATINET </w:instrText>
    </w:r>
    <w:r w:rsidR="00750916">
      <w:fldChar w:fldCharType="separate"/>
    </w:r>
    <w:r w:rsidR="000609A7">
      <w:fldChar w:fldCharType="begin"/>
    </w:r>
    <w:r w:rsidR="000609A7">
      <w:instrText xml:space="preserve"> </w:instrText>
    </w:r>
    <w:r w:rsidR="000609A7">
      <w:instrText>INCLUDEPICTURE  "http://internet.regionsjaelland.dk/Designguide/RGBlogo/PSYKIATRIEN ROSKILDE.jpg" \* MERGEFORMATINET</w:instrText>
    </w:r>
    <w:r w:rsidR="000609A7">
      <w:instrText xml:space="preserve"> </w:instrText>
    </w:r>
    <w:r w:rsidR="000609A7">
      <w:fldChar w:fldCharType="separate"/>
    </w:r>
    <w:r w:rsidR="000609A7">
      <w:pict w14:anchorId="1B3AF5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8.5pt;height:67.5pt">
          <v:imagedata r:id="rId2" r:href="rId3"/>
        </v:shape>
      </w:pict>
    </w:r>
    <w:r w:rsidR="000609A7">
      <w:fldChar w:fldCharType="end"/>
    </w:r>
    <w:r w:rsidR="00750916">
      <w:fldChar w:fldCharType="end"/>
    </w:r>
    <w:r w:rsidR="00276F93">
      <w:fldChar w:fldCharType="end"/>
    </w:r>
    <w:r w:rsidR="008F0AD3">
      <w:fldChar w:fldCharType="end"/>
    </w:r>
    <w:r w:rsidR="002C0296">
      <w:fldChar w:fldCharType="end"/>
    </w:r>
    <w:r w:rsidR="007D7104">
      <w:fldChar w:fldCharType="end"/>
    </w:r>
    <w:r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40FD0"/>
    <w:multiLevelType w:val="hybridMultilevel"/>
    <w:tmpl w:val="A6FCB0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B3FE3"/>
    <w:multiLevelType w:val="hybridMultilevel"/>
    <w:tmpl w:val="C9C668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B9B"/>
    <w:rsid w:val="000609A7"/>
    <w:rsid w:val="001F6186"/>
    <w:rsid w:val="00276F93"/>
    <w:rsid w:val="002C0296"/>
    <w:rsid w:val="002E5936"/>
    <w:rsid w:val="003175E9"/>
    <w:rsid w:val="003B721C"/>
    <w:rsid w:val="00562070"/>
    <w:rsid w:val="005F053A"/>
    <w:rsid w:val="0065650F"/>
    <w:rsid w:val="00661D59"/>
    <w:rsid w:val="006A1A51"/>
    <w:rsid w:val="00750916"/>
    <w:rsid w:val="007B6C6E"/>
    <w:rsid w:val="007D7104"/>
    <w:rsid w:val="008F0AD3"/>
    <w:rsid w:val="00940AF7"/>
    <w:rsid w:val="00A16541"/>
    <w:rsid w:val="00AC112E"/>
    <w:rsid w:val="00B661A0"/>
    <w:rsid w:val="00E71CF2"/>
    <w:rsid w:val="00EB2A58"/>
    <w:rsid w:val="00F44E65"/>
    <w:rsid w:val="00FD2B9B"/>
    <w:rsid w:val="00FF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397E76D1"/>
  <w15:chartTrackingRefBased/>
  <w15:docId w15:val="{D775D6E0-839A-48A9-9884-4C0DA06B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FD2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E59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5936"/>
  </w:style>
  <w:style w:type="paragraph" w:styleId="Sidefod">
    <w:name w:val="footer"/>
    <w:basedOn w:val="Normal"/>
    <w:link w:val="SidefodTegn"/>
    <w:uiPriority w:val="99"/>
    <w:unhideWhenUsed/>
    <w:rsid w:val="002E59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5936"/>
  </w:style>
  <w:style w:type="paragraph" w:styleId="Listeafsnit">
    <w:name w:val="List Paragraph"/>
    <w:basedOn w:val="Normal"/>
    <w:uiPriority w:val="34"/>
    <w:qFormat/>
    <w:rsid w:val="003B721C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44E6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44E6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44E6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44E6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44E65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44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44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ernet.regionsjaelland.dk/Designguide/RGBlogo/PSYKIATRIEN%20ROSKILDE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3248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Walløe Vilmar</dc:creator>
  <cp:keywords/>
  <dc:description/>
  <cp:lastModifiedBy>Barbara Bøgsted Knudsen</cp:lastModifiedBy>
  <cp:revision>2</cp:revision>
  <dcterms:created xsi:type="dcterms:W3CDTF">2022-08-25T12:13:00Z</dcterms:created>
  <dcterms:modified xsi:type="dcterms:W3CDTF">2022-08-25T12:13:00Z</dcterms:modified>
</cp:coreProperties>
</file>